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3425" w14:textId="77777777" w:rsidR="008E480D" w:rsidRDefault="002D3E0F">
      <w:pPr>
        <w:spacing w:line="264" w:lineRule="auto"/>
        <w:jc w:val="center"/>
        <w:rPr>
          <w:sz w:val="24"/>
        </w:rPr>
      </w:pPr>
      <w:r>
        <w:rPr>
          <w:b/>
          <w:sz w:val="24"/>
        </w:rPr>
        <w:t xml:space="preserve">Муниципальное бюджетное общеобразовательное учреждение </w:t>
      </w:r>
    </w:p>
    <w:p w14:paraId="75364395" w14:textId="77777777" w:rsidR="008E480D" w:rsidRDefault="002D3E0F">
      <w:pPr>
        <w:spacing w:line="264" w:lineRule="auto"/>
        <w:jc w:val="center"/>
        <w:rPr>
          <w:sz w:val="24"/>
        </w:rPr>
      </w:pPr>
      <w:r>
        <w:rPr>
          <w:b/>
          <w:sz w:val="24"/>
          <w:u w:val="single" w:color="000000"/>
        </w:rPr>
        <w:t xml:space="preserve">средняя общеобразовательная школа №2 г. Турана Пий-Хемского </w:t>
      </w:r>
      <w:proofErr w:type="spellStart"/>
      <w:r>
        <w:rPr>
          <w:b/>
          <w:sz w:val="24"/>
          <w:u w:val="single" w:color="000000"/>
        </w:rPr>
        <w:t>кожууна</w:t>
      </w:r>
      <w:proofErr w:type="spellEnd"/>
      <w:r>
        <w:rPr>
          <w:b/>
          <w:sz w:val="24"/>
          <w:u w:val="single" w:color="000000"/>
        </w:rPr>
        <w:t>_____</w:t>
      </w:r>
      <w:r>
        <w:rPr>
          <w:b/>
          <w:sz w:val="24"/>
        </w:rPr>
        <w:t xml:space="preserve"> </w:t>
      </w:r>
    </w:p>
    <w:p w14:paraId="3DCBAAA8" w14:textId="77777777" w:rsidR="008E480D" w:rsidRDefault="002D3E0F">
      <w:pPr>
        <w:spacing w:line="264" w:lineRule="auto"/>
        <w:jc w:val="center"/>
        <w:rPr>
          <w:sz w:val="24"/>
        </w:rPr>
      </w:pPr>
      <w:r>
        <w:rPr>
          <w:sz w:val="24"/>
        </w:rPr>
        <w:t xml:space="preserve">668510, Республика Тыва, г. Туран ул. Красных партизан, 17. тел/факс 8 (39435) 21-1-67. </w:t>
      </w:r>
    </w:p>
    <w:p w14:paraId="495ECEDD" w14:textId="77777777" w:rsidR="008E480D" w:rsidRDefault="008E480D">
      <w:pPr>
        <w:jc w:val="center"/>
        <w:rPr>
          <w:rFonts w:ascii="Times New Roman" w:hAnsi="Times New Roman"/>
          <w:sz w:val="24"/>
        </w:rPr>
      </w:pPr>
    </w:p>
    <w:p w14:paraId="5532DA56" w14:textId="77777777" w:rsidR="008E480D" w:rsidRDefault="008E480D">
      <w:pPr>
        <w:jc w:val="center"/>
        <w:rPr>
          <w:rFonts w:ascii="Times New Roman" w:hAnsi="Times New Roman"/>
          <w:sz w:val="24"/>
        </w:rPr>
      </w:pPr>
    </w:p>
    <w:p w14:paraId="1AEEFE38" w14:textId="77777777" w:rsidR="008E480D" w:rsidRDefault="002D3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ПРИКАЗ № ____</w:t>
      </w:r>
    </w:p>
    <w:p w14:paraId="5D9B702D" w14:textId="77777777" w:rsidR="008E480D" w:rsidRDefault="002D3E0F">
      <w:pPr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от " 01 " марта </w:t>
      </w:r>
      <w:r>
        <w:rPr>
          <w:rFonts w:ascii="Times New Roman" w:hAnsi="Times New Roman"/>
          <w:sz w:val="28"/>
          <w:u w:val="single"/>
        </w:rPr>
        <w:t>2024 г.</w:t>
      </w:r>
    </w:p>
    <w:p w14:paraId="2F2B5347" w14:textId="77777777" w:rsidR="008E480D" w:rsidRDefault="002D3E0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 проведении Всероссийских проверочных работ</w:t>
      </w:r>
    </w:p>
    <w:p w14:paraId="2C2697F8" w14:textId="77777777" w:rsidR="008E480D" w:rsidRDefault="002D3E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28 Федерального закона от 29.12.2012 № 273-ФЗ «Об образовании в Российской Федерации», приказом Рособрнадзора от 21.12.2023 № 2160 «О проведении Федеральной службой по надзору в</w:t>
      </w:r>
      <w:r>
        <w:rPr>
          <w:rFonts w:ascii="Times New Roman" w:hAnsi="Times New Roman"/>
          <w:sz w:val="24"/>
        </w:rPr>
        <w:t xml:space="preserve"> сфере образования и науки мониторинга качества подготовки обучающихся общеобразовательных организаций в форме всероссийских проверочных работ в 2024 году»,  приказом Министерства Республики Тыва от 10.02.2024 № 141-д «О </w:t>
      </w:r>
      <w:proofErr w:type="gramStart"/>
      <w:r>
        <w:rPr>
          <w:rFonts w:ascii="Times New Roman" w:hAnsi="Times New Roman"/>
          <w:sz w:val="24"/>
        </w:rPr>
        <w:t>проведении  всероссийских</w:t>
      </w:r>
      <w:proofErr w:type="gramEnd"/>
      <w:r>
        <w:rPr>
          <w:rFonts w:ascii="Times New Roman" w:hAnsi="Times New Roman"/>
          <w:sz w:val="24"/>
        </w:rPr>
        <w:t xml:space="preserve"> проверочн</w:t>
      </w:r>
      <w:r>
        <w:rPr>
          <w:rFonts w:ascii="Times New Roman" w:hAnsi="Times New Roman"/>
          <w:sz w:val="24"/>
        </w:rPr>
        <w:t>ых работ в общеобразовательных организациях Республики Тыва в 2024 году», в целях организации и проведения всероссийских проверочных работ (далее – ВПР) в МБОУ СОШ №2 г. Турана ПРИКАЗЫВАЮ:</w:t>
      </w:r>
    </w:p>
    <w:p w14:paraId="5FA0E261" w14:textId="77777777" w:rsidR="008E480D" w:rsidRDefault="002D3E0F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Принять участие в проведении ВПР учащимся 4-х, 5-х, 6-х, 7-х, 8-</w:t>
      </w:r>
      <w:r>
        <w:rPr>
          <w:rFonts w:ascii="Times New Roman" w:hAnsi="Times New Roman"/>
          <w:sz w:val="24"/>
        </w:rPr>
        <w:t>х классов.</w:t>
      </w:r>
    </w:p>
    <w:p w14:paraId="3A19828C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сроки проведения ВПР в МБОУ СОШ № 2 г. Турана согласно графику (приложение 1).</w:t>
      </w:r>
    </w:p>
    <w:p w14:paraId="7FB2107E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Назначить школьными координаторами, ответственными за организацию и проведение ВПР в МБОУ СОШ №2 г. Турана, </w:t>
      </w:r>
      <w:proofErr w:type="spellStart"/>
      <w:r>
        <w:rPr>
          <w:rFonts w:ascii="Times New Roman" w:hAnsi="Times New Roman"/>
          <w:sz w:val="24"/>
        </w:rPr>
        <w:t>Хорлуй</w:t>
      </w:r>
      <w:proofErr w:type="spellEnd"/>
      <w:r>
        <w:rPr>
          <w:rFonts w:ascii="Times New Roman" w:hAnsi="Times New Roman"/>
          <w:sz w:val="24"/>
        </w:rPr>
        <w:t xml:space="preserve"> О.Н., </w:t>
      </w:r>
      <w:proofErr w:type="spellStart"/>
      <w:r>
        <w:rPr>
          <w:rFonts w:ascii="Times New Roman" w:hAnsi="Times New Roman"/>
          <w:sz w:val="24"/>
        </w:rPr>
        <w:t>Доспан</w:t>
      </w:r>
      <w:proofErr w:type="spellEnd"/>
      <w:r>
        <w:rPr>
          <w:rFonts w:ascii="Times New Roman" w:hAnsi="Times New Roman"/>
          <w:sz w:val="24"/>
        </w:rPr>
        <w:t xml:space="preserve"> З.О. </w:t>
      </w:r>
    </w:p>
    <w:p w14:paraId="6D2FB798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Школьным коор</w:t>
      </w:r>
      <w:r>
        <w:rPr>
          <w:rFonts w:ascii="Times New Roman" w:hAnsi="Times New Roman"/>
          <w:sz w:val="24"/>
        </w:rPr>
        <w:t>динаторам:</w:t>
      </w:r>
    </w:p>
    <w:p w14:paraId="5AA32BF1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Организовать своевременное ознакомление лиц, принимающих участие в проведении ВПР в 2024 году, с процедурой, порядком и графиком проведения ВПР.</w:t>
      </w:r>
    </w:p>
    <w:p w14:paraId="40D9A1C7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 Внести необходимые изменения в расписание занятий в дни проведения ВПР.</w:t>
      </w:r>
    </w:p>
    <w:p w14:paraId="78203857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Получить дост</w:t>
      </w:r>
      <w:r>
        <w:rPr>
          <w:rFonts w:ascii="Times New Roman" w:hAnsi="Times New Roman"/>
          <w:sz w:val="24"/>
        </w:rPr>
        <w:t>уп в личный кабинет федеральной информационной системы оценки качества образования (ФИС ОКО), внести информацию по 6–8-м классам и организовать получение и тиражирование материалов для проведения ВПР.</w:t>
      </w:r>
    </w:p>
    <w:p w14:paraId="071E54C6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В день проведения ВПР передать КИМ ВПР, коды участ</w:t>
      </w:r>
      <w:r>
        <w:rPr>
          <w:rFonts w:ascii="Times New Roman" w:hAnsi="Times New Roman"/>
          <w:sz w:val="24"/>
        </w:rPr>
        <w:t>ников и протокол соответствия организаторам в аудитории, а критерии оценивания работ – экспертам по проверке.</w:t>
      </w:r>
    </w:p>
    <w:p w14:paraId="31A6EA73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Организовать выполнение участниками работы.</w:t>
      </w:r>
    </w:p>
    <w:p w14:paraId="6B7D124B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5.6. Организовать проверку ответов участников с помощью критериев в течение дня проведения работы</w:t>
      </w:r>
      <w:r>
        <w:rPr>
          <w:rFonts w:ascii="Times New Roman" w:hAnsi="Times New Roman"/>
          <w:sz w:val="24"/>
        </w:rPr>
        <w:t xml:space="preserve"> и следующего дня по соответствующему предмету.</w:t>
      </w:r>
    </w:p>
    <w:p w14:paraId="3833C341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Назначить организаторов в аудитории на период проведения ВПР (приложение 1).</w:t>
      </w:r>
    </w:p>
    <w:p w14:paraId="34D65FC4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Организаторам проведения в аудитории:</w:t>
      </w:r>
    </w:p>
    <w:p w14:paraId="1F24C32A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Перед проведением ВПР проверить готовность аудитории.</w:t>
      </w:r>
    </w:p>
    <w:p w14:paraId="605FD761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В день проведения ВПР:</w:t>
      </w:r>
    </w:p>
    <w:p w14:paraId="57D69C1F" w14:textId="77777777" w:rsidR="008E480D" w:rsidRDefault="002D3E0F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получить материалы для проведения ВПР от школьного координатора;</w:t>
      </w:r>
    </w:p>
    <w:p w14:paraId="5F304314" w14:textId="77777777" w:rsidR="008E480D" w:rsidRDefault="002D3E0F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выдать участникам КИМ ВПР и коды участников.</w:t>
      </w:r>
    </w:p>
    <w:p w14:paraId="598A2CBB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Обеспечить порядок в кабинете во время проведения проверочной работы.</w:t>
      </w:r>
    </w:p>
    <w:p w14:paraId="24E2F34D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 Заполнить бумажный протокол соответствия.</w:t>
      </w:r>
    </w:p>
    <w:p w14:paraId="319CA3FF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7.5. По окончании ВПР со</w:t>
      </w:r>
      <w:r>
        <w:rPr>
          <w:rFonts w:ascii="Times New Roman" w:hAnsi="Times New Roman"/>
          <w:sz w:val="24"/>
        </w:rPr>
        <w:t>брать работы участников и передать их школьному координатору.</w:t>
      </w:r>
    </w:p>
    <w:p w14:paraId="614C2B00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Назначить организаторов вне аудиторий в период проведения ВПР (приложение 2).</w:t>
      </w:r>
    </w:p>
    <w:p w14:paraId="421A9623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Организаторам вне аудиторий обеспечить соблюдение порядка всеми учащимися во время ВПР.</w:t>
      </w:r>
    </w:p>
    <w:p w14:paraId="10FE8F37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Организовать прис</w:t>
      </w:r>
      <w:r>
        <w:rPr>
          <w:rFonts w:ascii="Times New Roman" w:hAnsi="Times New Roman"/>
          <w:sz w:val="24"/>
        </w:rPr>
        <w:t>утствие общественных наблюдателей в МБОУ СОШ №2 г. Турана в день проведения ВПР на протяжении всего периода проведения проверочной работы.</w:t>
      </w:r>
    </w:p>
    <w:p w14:paraId="10C8E3EF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Назначить техническими специалистами по сопровождению проведения ВПР учителя математики </w:t>
      </w:r>
      <w:proofErr w:type="spellStart"/>
      <w:r>
        <w:rPr>
          <w:rFonts w:ascii="Times New Roman" w:hAnsi="Times New Roman"/>
          <w:sz w:val="24"/>
        </w:rPr>
        <w:t>Дорвак</w:t>
      </w:r>
      <w:proofErr w:type="spellEnd"/>
      <w:r>
        <w:rPr>
          <w:rFonts w:ascii="Times New Roman" w:hAnsi="Times New Roman"/>
          <w:sz w:val="24"/>
        </w:rPr>
        <w:t xml:space="preserve"> А.С., учителя нача</w:t>
      </w:r>
      <w:r>
        <w:rPr>
          <w:rFonts w:ascii="Times New Roman" w:hAnsi="Times New Roman"/>
          <w:sz w:val="24"/>
        </w:rPr>
        <w:t xml:space="preserve">льных классов </w:t>
      </w:r>
      <w:proofErr w:type="spellStart"/>
      <w:r>
        <w:rPr>
          <w:rFonts w:ascii="Times New Roman" w:hAnsi="Times New Roman"/>
          <w:sz w:val="24"/>
        </w:rPr>
        <w:t>Доспан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З.О..</w:t>
      </w:r>
      <w:proofErr w:type="gramEnd"/>
      <w:r>
        <w:rPr>
          <w:rFonts w:ascii="Times New Roman" w:hAnsi="Times New Roman"/>
          <w:sz w:val="24"/>
        </w:rPr>
        <w:t> Техническим специалистам:</w:t>
      </w:r>
    </w:p>
    <w:p w14:paraId="05DD0F16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Оказывать профильную помощь школьному координатору во время организации и проведения ВПР.</w:t>
      </w:r>
    </w:p>
    <w:p w14:paraId="0C986882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 В день проведения ВПР получить архив с КИМ ВПР и ключ к архиву и произвести печать КИМ.</w:t>
      </w:r>
    </w:p>
    <w:p w14:paraId="4DEDE877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10.3. </w:t>
      </w:r>
      <w:r>
        <w:rPr>
          <w:rFonts w:ascii="Times New Roman" w:hAnsi="Times New Roman"/>
          <w:sz w:val="24"/>
        </w:rPr>
        <w:t>Проверить характеристики компьютеров по минимальным требованиям Рособрнадзора. </w:t>
      </w:r>
    </w:p>
    <w:p w14:paraId="3AFC01A3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Организовать доступ к системе электронной проверки заданий «Эксперт» для школьных экспертов. </w:t>
      </w:r>
    </w:p>
    <w:p w14:paraId="70D78CF9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Назначить экспертов по проверке ВПР (приложение 2).</w:t>
      </w:r>
    </w:p>
    <w:p w14:paraId="18482698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 Экспертам по п</w:t>
      </w:r>
      <w:r>
        <w:rPr>
          <w:rFonts w:ascii="Times New Roman" w:hAnsi="Times New Roman"/>
          <w:sz w:val="24"/>
        </w:rPr>
        <w:t xml:space="preserve">роверке осуществить проверку ответов участников ВПР по соответствующему предмету в соответствии с критериями оценивания работ, </w:t>
      </w:r>
      <w:r>
        <w:rPr>
          <w:rFonts w:ascii="Times New Roman" w:hAnsi="Times New Roman"/>
          <w:sz w:val="24"/>
        </w:rPr>
        <w:lastRenderedPageBreak/>
        <w:t>полученными от школьного координатора, в течение дня проведения работы и следующего за ним дня.</w:t>
      </w:r>
    </w:p>
    <w:p w14:paraId="22FD4BB2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Контроль исполнения приказа о</w:t>
      </w:r>
      <w:r>
        <w:rPr>
          <w:rFonts w:ascii="Times New Roman" w:hAnsi="Times New Roman"/>
          <w:sz w:val="24"/>
        </w:rPr>
        <w:t>ставляю за собой.</w:t>
      </w:r>
    </w:p>
    <w:p w14:paraId="6A4DA129" w14:textId="77777777" w:rsidR="008E480D" w:rsidRDefault="008E480D">
      <w:pPr>
        <w:ind w:firstLine="567"/>
        <w:rPr>
          <w:rFonts w:ascii="Times New Roman" w:hAnsi="Times New Roman"/>
          <w:sz w:val="24"/>
        </w:rPr>
      </w:pPr>
    </w:p>
    <w:p w14:paraId="3F2C9642" w14:textId="77777777" w:rsidR="008E480D" w:rsidRDefault="008E480D">
      <w:pPr>
        <w:ind w:firstLine="567"/>
        <w:jc w:val="both"/>
        <w:rPr>
          <w:rFonts w:ascii="Times New Roman" w:hAnsi="Times New Roman"/>
          <w:sz w:val="24"/>
        </w:rPr>
      </w:pPr>
    </w:p>
    <w:p w14:paraId="2C8D3F30" w14:textId="77777777" w:rsidR="008E480D" w:rsidRDefault="002D3E0F">
      <w:pPr>
        <w:ind w:firstLine="567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Директор </w:t>
      </w:r>
      <w:proofErr w:type="gramStart"/>
      <w:r>
        <w:rPr>
          <w:rFonts w:ascii="Times New Roman" w:hAnsi="Times New Roman"/>
          <w:sz w:val="24"/>
        </w:rPr>
        <w:t>школы  _</w:t>
      </w:r>
      <w:proofErr w:type="gramEnd"/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  <w:u w:val="single"/>
        </w:rPr>
        <w:t xml:space="preserve"> /</w:t>
      </w:r>
      <w:proofErr w:type="spellStart"/>
      <w:r>
        <w:rPr>
          <w:rFonts w:ascii="Times New Roman" w:hAnsi="Times New Roman"/>
          <w:sz w:val="24"/>
          <w:u w:val="single"/>
        </w:rPr>
        <w:t>Аракчаа</w:t>
      </w:r>
      <w:proofErr w:type="spellEnd"/>
      <w:r>
        <w:rPr>
          <w:rFonts w:ascii="Times New Roman" w:hAnsi="Times New Roman"/>
          <w:sz w:val="24"/>
          <w:u w:val="single"/>
        </w:rPr>
        <w:t xml:space="preserve"> С.Т./</w:t>
      </w:r>
      <w:r>
        <w:rPr>
          <w:u w:val="single"/>
        </w:rPr>
        <w:br/>
      </w:r>
    </w:p>
    <w:p w14:paraId="41BDECC7" w14:textId="77777777" w:rsidR="008E480D" w:rsidRDefault="002D3E0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приказом ознакомлен(ы):</w:t>
      </w:r>
    </w:p>
    <w:p w14:paraId="2E316E0E" w14:textId="77777777" w:rsidR="008E480D" w:rsidRDefault="008E480D">
      <w:pPr>
        <w:rPr>
          <w:rFonts w:ascii="Times New Roman" w:hAnsi="Times New Roman"/>
          <w:sz w:val="24"/>
        </w:rPr>
      </w:pPr>
    </w:p>
    <w:p w14:paraId="3957C7CF" w14:textId="77777777" w:rsidR="008E480D" w:rsidRDefault="008E480D">
      <w:pPr>
        <w:rPr>
          <w:rFonts w:ascii="Times New Roman" w:hAnsi="Times New Roman"/>
          <w:sz w:val="24"/>
        </w:rPr>
      </w:pPr>
    </w:p>
    <w:p w14:paraId="779916EE" w14:textId="77777777" w:rsidR="008E480D" w:rsidRDefault="008E480D">
      <w:pPr>
        <w:rPr>
          <w:rFonts w:ascii="Times New Roman" w:hAnsi="Times New Roman"/>
          <w:sz w:val="24"/>
        </w:rPr>
      </w:pPr>
    </w:p>
    <w:p w14:paraId="47119448" w14:textId="77777777" w:rsidR="008E480D" w:rsidRDefault="008E480D">
      <w:pPr>
        <w:rPr>
          <w:rFonts w:ascii="Times New Roman" w:hAnsi="Times New Roman"/>
          <w:sz w:val="24"/>
        </w:rPr>
      </w:pPr>
    </w:p>
    <w:p w14:paraId="087276AF" w14:textId="77777777" w:rsidR="008E480D" w:rsidRDefault="008E480D">
      <w:pPr>
        <w:rPr>
          <w:rFonts w:ascii="Times New Roman" w:hAnsi="Times New Roman"/>
          <w:sz w:val="24"/>
        </w:rPr>
      </w:pPr>
    </w:p>
    <w:p w14:paraId="2A3FD9F6" w14:textId="77777777" w:rsidR="008E480D" w:rsidRDefault="008E480D">
      <w:pPr>
        <w:rPr>
          <w:rFonts w:ascii="Times New Roman" w:hAnsi="Times New Roman"/>
          <w:sz w:val="24"/>
        </w:rPr>
      </w:pPr>
    </w:p>
    <w:p w14:paraId="6E9989A8" w14:textId="77777777" w:rsidR="008E480D" w:rsidRDefault="008E480D">
      <w:pPr>
        <w:rPr>
          <w:rFonts w:ascii="Times New Roman" w:hAnsi="Times New Roman"/>
          <w:sz w:val="24"/>
        </w:rPr>
      </w:pPr>
    </w:p>
    <w:p w14:paraId="1342E353" w14:textId="77777777" w:rsidR="008E480D" w:rsidRDefault="008E480D">
      <w:pPr>
        <w:rPr>
          <w:rFonts w:ascii="Times New Roman" w:hAnsi="Times New Roman"/>
          <w:sz w:val="24"/>
        </w:rPr>
      </w:pPr>
    </w:p>
    <w:p w14:paraId="0817B335" w14:textId="77777777" w:rsidR="008E480D" w:rsidRDefault="008E480D">
      <w:pPr>
        <w:rPr>
          <w:rFonts w:ascii="Times New Roman" w:hAnsi="Times New Roman"/>
          <w:sz w:val="24"/>
        </w:rPr>
      </w:pPr>
    </w:p>
    <w:p w14:paraId="1042B9BF" w14:textId="319FD38C" w:rsidR="008E480D" w:rsidRDefault="008E480D">
      <w:pPr>
        <w:rPr>
          <w:rFonts w:ascii="Times New Roman" w:hAnsi="Times New Roman"/>
          <w:sz w:val="24"/>
        </w:rPr>
      </w:pPr>
    </w:p>
    <w:p w14:paraId="5B836FB5" w14:textId="5C616864" w:rsidR="002D3E0F" w:rsidRDefault="002D3E0F">
      <w:pPr>
        <w:rPr>
          <w:rFonts w:ascii="Times New Roman" w:hAnsi="Times New Roman"/>
          <w:sz w:val="24"/>
        </w:rPr>
      </w:pPr>
    </w:p>
    <w:p w14:paraId="1FEEA4EA" w14:textId="21395DA8" w:rsidR="002D3E0F" w:rsidRDefault="002D3E0F">
      <w:pPr>
        <w:rPr>
          <w:rFonts w:ascii="Times New Roman" w:hAnsi="Times New Roman"/>
          <w:sz w:val="24"/>
        </w:rPr>
      </w:pPr>
    </w:p>
    <w:p w14:paraId="30CAB5CC" w14:textId="6BAD1CB0" w:rsidR="002D3E0F" w:rsidRDefault="002D3E0F">
      <w:pPr>
        <w:rPr>
          <w:rFonts w:ascii="Times New Roman" w:hAnsi="Times New Roman"/>
          <w:sz w:val="24"/>
        </w:rPr>
      </w:pPr>
    </w:p>
    <w:p w14:paraId="6B327403" w14:textId="09997C79" w:rsidR="002D3E0F" w:rsidRDefault="002D3E0F">
      <w:pPr>
        <w:rPr>
          <w:rFonts w:ascii="Times New Roman" w:hAnsi="Times New Roman"/>
          <w:sz w:val="24"/>
        </w:rPr>
      </w:pPr>
    </w:p>
    <w:p w14:paraId="6048D84A" w14:textId="659E80C6" w:rsidR="002D3E0F" w:rsidRDefault="002D3E0F">
      <w:pPr>
        <w:rPr>
          <w:rFonts w:ascii="Times New Roman" w:hAnsi="Times New Roman"/>
          <w:sz w:val="24"/>
        </w:rPr>
      </w:pPr>
    </w:p>
    <w:p w14:paraId="0CBF095E" w14:textId="77777777" w:rsidR="002D3E0F" w:rsidRDefault="002D3E0F">
      <w:pPr>
        <w:rPr>
          <w:rFonts w:ascii="Times New Roman" w:hAnsi="Times New Roman"/>
          <w:sz w:val="24"/>
        </w:rPr>
      </w:pPr>
    </w:p>
    <w:p w14:paraId="6ADC7E6B" w14:textId="77777777" w:rsidR="008E480D" w:rsidRDefault="008E480D">
      <w:pPr>
        <w:rPr>
          <w:rFonts w:ascii="Times New Roman" w:hAnsi="Times New Roman"/>
          <w:sz w:val="24"/>
        </w:rPr>
      </w:pPr>
    </w:p>
    <w:p w14:paraId="27EACB41" w14:textId="77777777" w:rsidR="008E480D" w:rsidRDefault="008E480D">
      <w:pPr>
        <w:rPr>
          <w:rFonts w:ascii="Times New Roman" w:hAnsi="Times New Roman"/>
          <w:sz w:val="24"/>
        </w:rPr>
      </w:pPr>
    </w:p>
    <w:p w14:paraId="7584442B" w14:textId="77777777" w:rsidR="008E480D" w:rsidRDefault="008E480D">
      <w:pPr>
        <w:jc w:val="right"/>
        <w:rPr>
          <w:rFonts w:ascii="Times New Roman" w:hAnsi="Times New Roman"/>
          <w:sz w:val="24"/>
        </w:rPr>
      </w:pPr>
    </w:p>
    <w:p w14:paraId="6E38115E" w14:textId="77777777" w:rsidR="008E480D" w:rsidRDefault="002D3E0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  <w:r>
        <w:br/>
      </w:r>
      <w:r>
        <w:rPr>
          <w:rFonts w:ascii="Times New Roman" w:hAnsi="Times New Roman"/>
          <w:sz w:val="24"/>
        </w:rPr>
        <w:t>к приказу МБОУ СОШ №2 г. Турана</w:t>
      </w:r>
      <w:r>
        <w:br/>
      </w:r>
      <w:r>
        <w:rPr>
          <w:rFonts w:ascii="Times New Roman" w:hAnsi="Times New Roman"/>
          <w:sz w:val="24"/>
        </w:rPr>
        <w:t>от 01.03.2024 № ___</w:t>
      </w:r>
    </w:p>
    <w:p w14:paraId="77FF24C7" w14:textId="77777777" w:rsidR="008E480D" w:rsidRDefault="002D3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Организаторы вне аудитории в период проведения ВПР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180"/>
        <w:gridCol w:w="2540"/>
        <w:gridCol w:w="3153"/>
      </w:tblGrid>
      <w:tr w:rsidR="008E480D" w14:paraId="3241ED13" w14:textId="77777777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DA36" w14:textId="77777777" w:rsidR="008E480D" w:rsidRDefault="002D3E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Предмет, класс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9FD18" w14:textId="77777777" w:rsidR="008E480D" w:rsidRDefault="002D3E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5365" w14:textId="77777777" w:rsidR="008E480D" w:rsidRDefault="002D3E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 И. О.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FCB8" w14:textId="77777777" w:rsidR="008E480D" w:rsidRDefault="002D3E0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</w:tr>
      <w:tr w:rsidR="008E480D" w14:paraId="69F976CC" w14:textId="77777777">
        <w:trPr>
          <w:trHeight w:val="414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0AE4C" w14:textId="77777777" w:rsidR="008E480D" w:rsidRDefault="002D3E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B5C85" w14:textId="77777777" w:rsidR="008E480D" w:rsidRDefault="002D3E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93C06" w14:textId="77777777" w:rsidR="008E480D" w:rsidRDefault="002D3E0F">
            <w:pPr>
              <w:spacing w:line="360" w:lineRule="auto"/>
            </w:pPr>
            <w:proofErr w:type="spellStart"/>
            <w:r>
              <w:t>Хунапай</w:t>
            </w:r>
            <w:proofErr w:type="spellEnd"/>
            <w:r>
              <w:t xml:space="preserve"> А.Г.</w:t>
            </w:r>
          </w:p>
        </w:tc>
        <w:tc>
          <w:tcPr>
            <w:tcW w:w="3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0869F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8E480D" w14:paraId="2B69685A" w14:textId="77777777">
        <w:trPr>
          <w:trHeight w:val="253"/>
        </w:trPr>
        <w:tc>
          <w:tcPr>
            <w:tcW w:w="2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F65D3" w14:textId="77777777" w:rsidR="008E480D" w:rsidRDefault="008E480D"/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10D7" w14:textId="77777777" w:rsidR="008E480D" w:rsidRDefault="008E480D"/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CE2FE" w14:textId="77777777" w:rsidR="008E480D" w:rsidRDefault="008E480D"/>
        </w:tc>
        <w:tc>
          <w:tcPr>
            <w:tcW w:w="3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D10C7" w14:textId="77777777" w:rsidR="008E480D" w:rsidRDefault="008E480D"/>
        </w:tc>
      </w:tr>
      <w:tr w:rsidR="008E480D" w14:paraId="5CD3D92E" w14:textId="77777777">
        <w:trPr>
          <w:trHeight w:val="414"/>
        </w:trPr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5182B" w14:textId="77777777" w:rsidR="008E480D" w:rsidRDefault="002D3E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CEA6F" w14:textId="77777777" w:rsidR="008E480D" w:rsidRDefault="002D3E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A82BD" w14:textId="77777777" w:rsidR="008E480D" w:rsidRDefault="002D3E0F">
            <w:pPr>
              <w:spacing w:line="360" w:lineRule="auto"/>
            </w:pPr>
            <w:proofErr w:type="spellStart"/>
            <w:r>
              <w:t>Санчайбанова</w:t>
            </w:r>
            <w:proofErr w:type="spellEnd"/>
            <w:r>
              <w:t xml:space="preserve"> А.А.</w:t>
            </w:r>
          </w:p>
        </w:tc>
        <w:tc>
          <w:tcPr>
            <w:tcW w:w="3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63B0A" w14:textId="77777777" w:rsidR="008E480D" w:rsidRDefault="002D3E0F">
            <w:pPr>
              <w:spacing w:line="360" w:lineRule="auto"/>
            </w:pPr>
            <w:r>
              <w:t>Библиотекарь</w:t>
            </w:r>
          </w:p>
        </w:tc>
      </w:tr>
      <w:tr w:rsidR="008E480D" w14:paraId="6E395FE5" w14:textId="77777777">
        <w:trPr>
          <w:trHeight w:val="253"/>
        </w:trPr>
        <w:tc>
          <w:tcPr>
            <w:tcW w:w="2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F9EF0" w14:textId="77777777" w:rsidR="008E480D" w:rsidRDefault="008E480D"/>
        </w:tc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1463D" w14:textId="77777777" w:rsidR="008E480D" w:rsidRDefault="008E480D"/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05EF6" w14:textId="77777777" w:rsidR="008E480D" w:rsidRDefault="008E480D"/>
        </w:tc>
        <w:tc>
          <w:tcPr>
            <w:tcW w:w="3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E42E" w14:textId="77777777" w:rsidR="008E480D" w:rsidRDefault="008E480D"/>
        </w:tc>
      </w:tr>
      <w:tr w:rsidR="008E480D" w14:paraId="71AE2130" w14:textId="77777777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0D452" w14:textId="77777777" w:rsidR="008E480D" w:rsidRDefault="002D3E0F">
            <w:pPr>
              <w:spacing w:line="360" w:lineRule="auto"/>
            </w:pPr>
            <w:r>
              <w:t>Русский язык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E18A4" w14:textId="77777777" w:rsidR="008E480D" w:rsidRDefault="002D3E0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43707" w14:textId="77777777" w:rsidR="008E480D" w:rsidRDefault="002D3E0F">
            <w:pPr>
              <w:spacing w:line="360" w:lineRule="auto"/>
            </w:pPr>
            <w:proofErr w:type="spellStart"/>
            <w:r>
              <w:t>Санчайбанова</w:t>
            </w:r>
            <w:proofErr w:type="spellEnd"/>
            <w:r>
              <w:t xml:space="preserve"> А.А.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FCD26" w14:textId="77777777" w:rsidR="008E480D" w:rsidRDefault="002D3E0F">
            <w:pPr>
              <w:spacing w:line="360" w:lineRule="auto"/>
            </w:pPr>
            <w:r>
              <w:t>Библиотекарь</w:t>
            </w:r>
          </w:p>
        </w:tc>
      </w:tr>
    </w:tbl>
    <w:p w14:paraId="403C2E57" w14:textId="77777777" w:rsidR="008E480D" w:rsidRDefault="008E480D">
      <w:pPr>
        <w:jc w:val="center"/>
        <w:rPr>
          <w:rFonts w:ascii="Times New Roman" w:hAnsi="Times New Roman"/>
          <w:sz w:val="24"/>
        </w:rPr>
      </w:pPr>
    </w:p>
    <w:p w14:paraId="5FCA9BD7" w14:textId="77777777" w:rsidR="008E480D" w:rsidRDefault="002D3E0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Эксперты по проверке ВПР в 4-х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1026"/>
        <w:gridCol w:w="3364"/>
        <w:gridCol w:w="3117"/>
      </w:tblGrid>
      <w:tr w:rsidR="008E480D" w14:paraId="0D268272" w14:textId="77777777"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77F2" w14:textId="77777777" w:rsidR="008E480D" w:rsidRDefault="002D3E0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Предмет, класс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6DE3" w14:textId="77777777" w:rsidR="008E480D" w:rsidRDefault="002D3E0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5164" w14:textId="77777777" w:rsidR="008E480D" w:rsidRDefault="002D3E0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 И. О.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63E72" w14:textId="77777777" w:rsidR="008E480D" w:rsidRDefault="002D3E0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</w:tr>
      <w:tr w:rsidR="008E480D" w14:paraId="418E3DB7" w14:textId="77777777"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6F987" w14:textId="77777777" w:rsidR="008E480D" w:rsidRDefault="002D3E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F66AB" w14:textId="77777777" w:rsidR="008E480D" w:rsidRDefault="002D3E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2718F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Максимук Ирина Алексеевна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B40B5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8E480D" w14:paraId="4B9E2673" w14:textId="77777777"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266C8" w14:textId="77777777" w:rsidR="008E480D" w:rsidRDefault="008E480D"/>
        </w:tc>
        <w:tc>
          <w:tcPr>
            <w:tcW w:w="1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DBD34" w14:textId="77777777" w:rsidR="008E480D" w:rsidRDefault="008E480D"/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056BA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Хунапай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Арина Григорьевна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BC12A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8E480D" w14:paraId="40390FD6" w14:textId="77777777">
        <w:trPr>
          <w:trHeight w:val="414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5DA7B" w14:textId="77777777" w:rsidR="008E480D" w:rsidRDefault="002D3E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B45D9" w14:textId="77777777" w:rsidR="008E480D" w:rsidRDefault="002D3E0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7344" w14:textId="77777777" w:rsidR="008E480D" w:rsidRDefault="002D3E0F">
            <w:proofErr w:type="spellStart"/>
            <w:r>
              <w:t>Тюлюш</w:t>
            </w:r>
            <w:proofErr w:type="spellEnd"/>
            <w:r>
              <w:t xml:space="preserve"> Валерия Владимировна</w:t>
            </w:r>
          </w:p>
          <w:p w14:paraId="22E9E4F3" w14:textId="77777777" w:rsidR="008E480D" w:rsidRDefault="002D3E0F">
            <w:proofErr w:type="spellStart"/>
            <w:r>
              <w:t>Чопшукай</w:t>
            </w:r>
            <w:proofErr w:type="spellEnd"/>
            <w:r>
              <w:t xml:space="preserve"> </w:t>
            </w:r>
            <w:proofErr w:type="spellStart"/>
            <w:r>
              <w:t>Чодураа</w:t>
            </w:r>
            <w:proofErr w:type="spellEnd"/>
            <w:r>
              <w:t xml:space="preserve"> Альбертовна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111AD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14:paraId="7E0FD3B0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</w:rPr>
              <w:t>начальных классов</w:t>
            </w:r>
          </w:p>
        </w:tc>
      </w:tr>
      <w:tr w:rsidR="008E480D" w14:paraId="731698E9" w14:textId="77777777">
        <w:trPr>
          <w:trHeight w:val="25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149C0" w14:textId="77777777" w:rsidR="008E480D" w:rsidRDefault="008E480D"/>
        </w:tc>
        <w:tc>
          <w:tcPr>
            <w:tcW w:w="1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72FC0" w14:textId="77777777" w:rsidR="008E480D" w:rsidRDefault="008E480D"/>
        </w:tc>
        <w:tc>
          <w:tcPr>
            <w:tcW w:w="3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FD341" w14:textId="77777777" w:rsidR="008E480D" w:rsidRDefault="008E480D"/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86424" w14:textId="77777777" w:rsidR="008E480D" w:rsidRDefault="008E480D"/>
        </w:tc>
      </w:tr>
      <w:tr w:rsidR="008E480D" w14:paraId="5E3F1BCB" w14:textId="77777777">
        <w:trPr>
          <w:trHeight w:val="379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508B2" w14:textId="77777777" w:rsidR="008E480D" w:rsidRDefault="002D3E0F">
            <w:pPr>
              <w:spacing w:line="360" w:lineRule="auto"/>
            </w:pPr>
            <w:r>
              <w:t>Русский язык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B7DCB" w14:textId="77777777" w:rsidR="008E480D" w:rsidRDefault="002D3E0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58227" w14:textId="77777777" w:rsidR="008E480D" w:rsidRDefault="002D3E0F">
            <w:proofErr w:type="spellStart"/>
            <w:r>
              <w:t>Тюлюш</w:t>
            </w:r>
            <w:proofErr w:type="spellEnd"/>
            <w:r>
              <w:t xml:space="preserve"> Валерия Владимировна</w:t>
            </w:r>
          </w:p>
          <w:p w14:paraId="748EEEDA" w14:textId="77777777" w:rsidR="008E480D" w:rsidRDefault="002D3E0F">
            <w:proofErr w:type="spellStart"/>
            <w:r>
              <w:t>Чопшукай</w:t>
            </w:r>
            <w:proofErr w:type="spellEnd"/>
            <w:r>
              <w:t xml:space="preserve"> </w:t>
            </w:r>
            <w:proofErr w:type="spellStart"/>
            <w:r>
              <w:t>Чодураа</w:t>
            </w:r>
            <w:proofErr w:type="spellEnd"/>
            <w:r>
              <w:t xml:space="preserve"> Альбертовна</w:t>
            </w:r>
          </w:p>
          <w:p w14:paraId="2A6E157C" w14:textId="77777777" w:rsidR="008E480D" w:rsidRDefault="002D3E0F">
            <w:r>
              <w:t>Максимук Ирина Алексеевна</w:t>
            </w:r>
          </w:p>
          <w:p w14:paraId="5C3B0C4A" w14:textId="77777777" w:rsidR="008E480D" w:rsidRDefault="002D3E0F">
            <w:proofErr w:type="spellStart"/>
            <w:r>
              <w:rPr>
                <w:rFonts w:ascii="Times New Roman" w:hAnsi="Times New Roman"/>
                <w:sz w:val="24"/>
              </w:rPr>
              <w:t>Хунапай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Арина Григорьевна</w:t>
            </w:r>
          </w:p>
          <w:p w14:paraId="60534F58" w14:textId="77777777" w:rsidR="008E480D" w:rsidRDefault="008E480D"/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7C259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14:paraId="6587D94D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14:paraId="27A83A50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14:paraId="7BD1D2A5" w14:textId="77777777" w:rsidR="008E480D" w:rsidRDefault="002D3E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</w:t>
            </w:r>
            <w:r>
              <w:rPr>
                <w:rFonts w:ascii="Times New Roman" w:hAnsi="Times New Roman"/>
                <w:sz w:val="24"/>
              </w:rPr>
              <w:t>классов</w:t>
            </w:r>
          </w:p>
          <w:p w14:paraId="3B8AFE00" w14:textId="77777777" w:rsidR="008E480D" w:rsidRDefault="008E480D">
            <w:pPr>
              <w:rPr>
                <w:rFonts w:ascii="Times New Roman" w:hAnsi="Times New Roman"/>
                <w:sz w:val="24"/>
              </w:rPr>
            </w:pPr>
          </w:p>
        </w:tc>
      </w:tr>
      <w:tr w:rsidR="008E480D" w14:paraId="6EBE3619" w14:textId="77777777">
        <w:trPr>
          <w:trHeight w:val="253"/>
        </w:trPr>
        <w:tc>
          <w:tcPr>
            <w:tcW w:w="1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A13C3" w14:textId="77777777" w:rsidR="008E480D" w:rsidRDefault="008E480D"/>
        </w:tc>
        <w:tc>
          <w:tcPr>
            <w:tcW w:w="1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4F197" w14:textId="77777777" w:rsidR="008E480D" w:rsidRDefault="008E480D"/>
        </w:tc>
        <w:tc>
          <w:tcPr>
            <w:tcW w:w="3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4E7DA" w14:textId="77777777" w:rsidR="008E480D" w:rsidRDefault="008E480D"/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F604D" w14:textId="77777777" w:rsidR="008E480D" w:rsidRDefault="008E480D"/>
        </w:tc>
      </w:tr>
    </w:tbl>
    <w:p w14:paraId="122E4BE7" w14:textId="77777777" w:rsidR="008E480D" w:rsidRDefault="008E480D"/>
    <w:sectPr w:rsidR="008E480D">
      <w:pgSz w:w="11907" w:h="16839"/>
      <w:pgMar w:top="1157" w:right="1440" w:bottom="801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13EDA"/>
    <w:multiLevelType w:val="multilevel"/>
    <w:tmpl w:val="C5DC0D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80D"/>
    <w:rsid w:val="002D3E0F"/>
    <w:rsid w:val="008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996D"/>
  <w15:docId w15:val="{BB2019D4-DF8F-480F-8AE3-61A0DF75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2024-12-13T05:43:00Z</dcterms:created>
  <dcterms:modified xsi:type="dcterms:W3CDTF">2024-12-13T05:43:00Z</dcterms:modified>
</cp:coreProperties>
</file>