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EC420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b/>
        </w:rPr>
      </w:pPr>
      <w:r w:rsidRPr="00DE294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14:paraId="5EE6CC46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b/>
        </w:rPr>
      </w:pPr>
      <w:r w:rsidRPr="00DE2949">
        <w:rPr>
          <w:rFonts w:ascii="Times New Roman" w:hAnsi="Times New Roman" w:cs="Times New Roman"/>
          <w:b/>
        </w:rPr>
        <w:t xml:space="preserve">средняя общеобразовательная </w:t>
      </w:r>
      <w:proofErr w:type="gramStart"/>
      <w:r w:rsidRPr="00DE2949">
        <w:rPr>
          <w:rFonts w:ascii="Times New Roman" w:hAnsi="Times New Roman" w:cs="Times New Roman"/>
          <w:b/>
        </w:rPr>
        <w:t>школа  №</w:t>
      </w:r>
      <w:proofErr w:type="gramEnd"/>
      <w:r w:rsidRPr="00DE2949">
        <w:rPr>
          <w:rFonts w:ascii="Times New Roman" w:hAnsi="Times New Roman" w:cs="Times New Roman"/>
          <w:b/>
        </w:rPr>
        <w:t>2 г. Турана</w:t>
      </w:r>
    </w:p>
    <w:p w14:paraId="573792AA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DE2949">
        <w:rPr>
          <w:rFonts w:ascii="Times New Roman" w:hAnsi="Times New Roman" w:cs="Times New Roman"/>
          <w:u w:val="single"/>
        </w:rPr>
        <w:t xml:space="preserve">                   668510 г. Туран, ул. Красных Партизан, 17, тел. (39435)21-3-22____________</w:t>
      </w:r>
    </w:p>
    <w:p w14:paraId="0A02598E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7324F3E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61BFB76" w14:textId="23771515" w:rsidR="00462652" w:rsidRDefault="00462652" w:rsidP="00462652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</w:p>
    <w:p w14:paraId="2A8AE20B" w14:textId="77777777" w:rsidR="00462652" w:rsidRDefault="00462652" w:rsidP="00462652">
      <w:pPr>
        <w:pStyle w:val="a5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5A772030" w14:textId="77777777" w:rsidR="00462652" w:rsidRPr="002F06D2" w:rsidRDefault="00462652" w:rsidP="00462652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71ABFCF" w14:textId="7903DB11" w:rsidR="00462652" w:rsidRPr="00CB5650" w:rsidRDefault="00462652" w:rsidP="004626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F78BD">
        <w:rPr>
          <w:rFonts w:ascii="Times New Roman" w:hAnsi="Times New Roman"/>
          <w:b/>
          <w:sz w:val="28"/>
          <w:szCs w:val="28"/>
        </w:rPr>
        <w:t>База молодых специалистов</w:t>
      </w:r>
      <w:r w:rsidR="008A2718">
        <w:rPr>
          <w:rFonts w:ascii="Times New Roman" w:hAnsi="Times New Roman"/>
          <w:b/>
          <w:sz w:val="28"/>
          <w:szCs w:val="28"/>
        </w:rPr>
        <w:t xml:space="preserve"> 202</w:t>
      </w:r>
      <w:r w:rsidR="00DE2949">
        <w:rPr>
          <w:rFonts w:ascii="Times New Roman" w:hAnsi="Times New Roman"/>
          <w:b/>
          <w:sz w:val="28"/>
          <w:szCs w:val="28"/>
        </w:rPr>
        <w:t>4</w:t>
      </w:r>
      <w:r w:rsidR="008A2718">
        <w:rPr>
          <w:rFonts w:ascii="Times New Roman" w:hAnsi="Times New Roman"/>
          <w:b/>
          <w:sz w:val="28"/>
          <w:szCs w:val="28"/>
        </w:rPr>
        <w:t>-202</w:t>
      </w:r>
      <w:r w:rsidR="00DE294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708"/>
        <w:gridCol w:w="2268"/>
        <w:gridCol w:w="2977"/>
      </w:tblGrid>
      <w:tr w:rsidR="00462652" w14:paraId="513FD027" w14:textId="77777777" w:rsidTr="00462652">
        <w:trPr>
          <w:trHeight w:val="1180"/>
        </w:trPr>
        <w:tc>
          <w:tcPr>
            <w:tcW w:w="3261" w:type="dxa"/>
          </w:tcPr>
          <w:p w14:paraId="483D3108" w14:textId="77777777" w:rsidR="00462652" w:rsidRPr="00CF1C3C" w:rsidRDefault="00462652" w:rsidP="00E83D96">
            <w:pPr>
              <w:rPr>
                <w:rFonts w:ascii="Times New Roman" w:hAnsi="Times New Roman" w:cs="Times New Roman"/>
              </w:rPr>
            </w:pPr>
            <w:r w:rsidRPr="00CF1C3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</w:tcPr>
          <w:p w14:paraId="6E8EC8A9" w14:textId="77777777" w:rsidR="00462652" w:rsidRPr="00CF1C3C" w:rsidRDefault="00462652" w:rsidP="00E83D96">
            <w:pPr>
              <w:rPr>
                <w:rFonts w:ascii="Times New Roman" w:hAnsi="Times New Roman" w:cs="Times New Roman"/>
              </w:rPr>
            </w:pPr>
            <w:r w:rsidRPr="00CF1C3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08" w:type="dxa"/>
          </w:tcPr>
          <w:p w14:paraId="76B4E38B" w14:textId="77777777" w:rsidR="00462652" w:rsidRPr="00CF1C3C" w:rsidRDefault="00462652" w:rsidP="00E83D96">
            <w:pPr>
              <w:rPr>
                <w:rFonts w:ascii="Times New Roman" w:hAnsi="Times New Roman" w:cs="Times New Roman"/>
              </w:rPr>
            </w:pPr>
            <w:r w:rsidRPr="00CF1C3C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2268" w:type="dxa"/>
          </w:tcPr>
          <w:p w14:paraId="148A37EC" w14:textId="77777777" w:rsidR="00462652" w:rsidRDefault="00462652" w:rsidP="00E83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наставничества</w:t>
            </w:r>
          </w:p>
        </w:tc>
        <w:tc>
          <w:tcPr>
            <w:tcW w:w="2977" w:type="dxa"/>
          </w:tcPr>
          <w:p w14:paraId="159005EB" w14:textId="77777777" w:rsidR="00462652" w:rsidRPr="00AF78BD" w:rsidRDefault="00462652" w:rsidP="00E83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Предполагаемый р</w:t>
            </w:r>
            <w:r w:rsidRPr="00AF78BD">
              <w:rPr>
                <w:rFonts w:ascii="Times New Roman" w:hAnsi="Times New Roman" w:cs="Times New Roman"/>
              </w:rPr>
              <w:t>езультат работы с наставником</w:t>
            </w:r>
          </w:p>
        </w:tc>
      </w:tr>
      <w:tr w:rsidR="008A2718" w14:paraId="6EB80E68" w14:textId="77777777" w:rsidTr="008A2718">
        <w:trPr>
          <w:trHeight w:val="701"/>
        </w:trPr>
        <w:tc>
          <w:tcPr>
            <w:tcW w:w="3261" w:type="dxa"/>
          </w:tcPr>
          <w:p w14:paraId="18214276" w14:textId="16EEB8A4" w:rsidR="008A2718" w:rsidRPr="002F06D2" w:rsidRDefault="00DE2949" w:rsidP="00E83D96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Чопшукай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843" w:type="dxa"/>
          </w:tcPr>
          <w:p w14:paraId="4EFF579F" w14:textId="2A5E5098" w:rsidR="008A2718" w:rsidRPr="002F06D2" w:rsidRDefault="00DE2949" w:rsidP="00E83D96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8" w:type="dxa"/>
          </w:tcPr>
          <w:p w14:paraId="34D155CA" w14:textId="77777777" w:rsidR="008A2718" w:rsidRPr="00CF1C3C" w:rsidRDefault="008A2718" w:rsidP="00E83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14:paraId="5DD4F6DB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-ускорение процесса</w:t>
            </w:r>
          </w:p>
          <w:p w14:paraId="4E0F0C8B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профессионального</w:t>
            </w:r>
          </w:p>
          <w:p w14:paraId="32611A4C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становления педагога, </w:t>
            </w:r>
          </w:p>
          <w:p w14:paraId="523A9B5E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способности</w:t>
            </w:r>
          </w:p>
          <w:p w14:paraId="2D67431C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качественно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выполнять возложенные на</w:t>
            </w:r>
          </w:p>
          <w:p w14:paraId="6D865A77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него обязанности по</w:t>
            </w:r>
          </w:p>
          <w:p w14:paraId="56498A81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занимаемой должности;</w:t>
            </w:r>
          </w:p>
          <w:p w14:paraId="5E5359B1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 адаптация к корпоративной</w:t>
            </w:r>
          </w:p>
          <w:p w14:paraId="3EA4CB8B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культуре, усвоение лучших</w:t>
            </w:r>
          </w:p>
          <w:p w14:paraId="53217115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традиций коллектива, правил поведения в</w:t>
            </w:r>
          </w:p>
          <w:p w14:paraId="44FC0773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образовательном учреждении,</w:t>
            </w:r>
          </w:p>
          <w:p w14:paraId="13B691EF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сознательного и творческого</w:t>
            </w:r>
          </w:p>
          <w:p w14:paraId="5E09386B" w14:textId="77777777" w:rsidR="008A2718" w:rsidRDefault="008A2718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отношения к выполнению</w:t>
            </w:r>
          </w:p>
          <w:p w14:paraId="22C63C5C" w14:textId="77777777" w:rsidR="008A2718" w:rsidRDefault="008A2718" w:rsidP="00462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обязанностей педагога</w:t>
            </w:r>
          </w:p>
        </w:tc>
        <w:tc>
          <w:tcPr>
            <w:tcW w:w="2977" w:type="dxa"/>
            <w:vMerge w:val="restart"/>
          </w:tcPr>
          <w:p w14:paraId="2A0666F2" w14:textId="77777777" w:rsidR="008A2718" w:rsidRPr="00AE1BE7" w:rsidRDefault="008A2718" w:rsidP="00AE1BE7">
            <w:pPr>
              <w:pStyle w:val="a9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E7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52A81D5E" w14:textId="77777777" w:rsidR="008A2718" w:rsidRPr="002F06D2" w:rsidRDefault="008A2718" w:rsidP="00AE1BE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включенности</w:t>
            </w:r>
          </w:p>
          <w:p w14:paraId="167B759E" w14:textId="77777777" w:rsidR="008A2718" w:rsidRPr="002F06D2" w:rsidRDefault="008A2718" w:rsidP="00AE1BE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</w:p>
          <w:p w14:paraId="195BF968" w14:textId="77777777" w:rsidR="008A2718" w:rsidRPr="002F06D2" w:rsidRDefault="008A2718" w:rsidP="00AE1BE7">
            <w:pPr>
              <w:spacing w:line="252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педагогичес</w:t>
            </w: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кую</w:t>
            </w:r>
            <w:proofErr w:type="gramEnd"/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работу.</w:t>
            </w:r>
          </w:p>
          <w:p w14:paraId="787BB76F" w14:textId="77777777" w:rsidR="008A2718" w:rsidRPr="00AE1BE7" w:rsidRDefault="008A2718" w:rsidP="00AE1BE7">
            <w:pPr>
              <w:pStyle w:val="a9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E7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</w:t>
            </w:r>
            <w:r w:rsidRPr="00AE1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уверенности в собственных силах, развитие </w:t>
            </w:r>
          </w:p>
          <w:p w14:paraId="3D39276B" w14:textId="77777777" w:rsidR="008A2718" w:rsidRPr="002F06D2" w:rsidRDefault="008A2718" w:rsidP="00AE1BE7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личного, творческого и педагогического потенциала.</w:t>
            </w:r>
          </w:p>
          <w:p w14:paraId="54AA04B8" w14:textId="77777777" w:rsidR="008A2718" w:rsidRPr="00AE1BE7" w:rsidRDefault="008A2718" w:rsidP="00AE1BE7">
            <w:pPr>
              <w:pStyle w:val="a9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E7">
              <w:rPr>
                <w:rFonts w:ascii="Times New Roman" w:hAnsi="Times New Roman" w:cs="Times New Roman"/>
                <w:sz w:val="24"/>
                <w:szCs w:val="24"/>
              </w:rPr>
              <w:t>Высокий уровень включения во все</w:t>
            </w:r>
          </w:p>
          <w:p w14:paraId="1983E050" w14:textId="77777777" w:rsidR="008A2718" w:rsidRPr="002F06D2" w:rsidRDefault="008A2718" w:rsidP="00AE1BE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образовательные, воспитательные процессы.</w:t>
            </w:r>
          </w:p>
          <w:tbl>
            <w:tblPr>
              <w:tblW w:w="1483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30"/>
            </w:tblGrid>
            <w:tr w:rsidR="008A2718" w:rsidRPr="002F06D2" w14:paraId="3EE7D295" w14:textId="77777777" w:rsidTr="00E83D96">
              <w:trPr>
                <w:trHeight w:val="130"/>
              </w:trPr>
              <w:tc>
                <w:tcPr>
                  <w:tcW w:w="2040" w:type="dxa"/>
                  <w:tcBorders>
                    <w:right w:val="single" w:sz="8" w:space="0" w:color="auto"/>
                  </w:tcBorders>
                  <w:vAlign w:val="bottom"/>
                </w:tcPr>
                <w:p w14:paraId="73410BE4" w14:textId="77777777" w:rsidR="008A2718" w:rsidRPr="00AE1BE7" w:rsidRDefault="008A2718" w:rsidP="00AE1BE7">
                  <w:pPr>
                    <w:pStyle w:val="a9"/>
                    <w:numPr>
                      <w:ilvl w:val="0"/>
                      <w:numId w:val="1"/>
                    </w:numPr>
                    <w:spacing w:after="0" w:line="268" w:lineRule="exact"/>
                    <w:ind w:left="3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B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Сформирована</w:t>
                  </w:r>
                  <w:r w:rsidRPr="00AE1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17217D3" w14:textId="77777777" w:rsidR="008A2718" w:rsidRPr="002F06D2" w:rsidRDefault="008A2718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методическая</w:t>
                  </w:r>
                </w:p>
                <w:p w14:paraId="3108C601" w14:textId="77777777" w:rsidR="008A2718" w:rsidRDefault="008A2718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омпетентность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14:paraId="38A0F1BA" w14:textId="77777777" w:rsidR="008A2718" w:rsidRDefault="008A2718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разработке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рабочих </w:t>
                  </w:r>
                </w:p>
                <w:p w14:paraId="11662C7D" w14:textId="77777777" w:rsidR="008A2718" w:rsidRPr="002F06D2" w:rsidRDefault="008A2718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программ, документации.</w:t>
                  </w:r>
                </w:p>
                <w:p w14:paraId="17C56891" w14:textId="77777777" w:rsidR="008A2718" w:rsidRPr="00AE1BE7" w:rsidRDefault="008A2718" w:rsidP="00AE1BE7">
                  <w:pPr>
                    <w:pStyle w:val="a9"/>
                    <w:numPr>
                      <w:ilvl w:val="0"/>
                      <w:numId w:val="1"/>
                    </w:numPr>
                    <w:spacing w:after="0" w:line="268" w:lineRule="exact"/>
                    <w:ind w:left="3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B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Формы и методы</w:t>
                  </w:r>
                </w:p>
                <w:p w14:paraId="0B493C26" w14:textId="77777777" w:rsidR="008A2718" w:rsidRDefault="008A2718" w:rsidP="00AE1BE7">
                  <w:pPr>
                    <w:pStyle w:val="a9"/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E1B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контроля</w:t>
                  </w:r>
                  <w:r w:rsidRPr="00AE1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3953D7F" w14:textId="77777777" w:rsidR="008A2718" w:rsidRPr="00AE1BE7" w:rsidRDefault="008A2718" w:rsidP="00AE1BE7">
                  <w:pPr>
                    <w:pStyle w:val="a9"/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B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результатов</w:t>
                  </w:r>
                </w:p>
                <w:p w14:paraId="5F64F3BF" w14:textId="77777777" w:rsidR="008A2718" w:rsidRPr="002F06D2" w:rsidRDefault="008A2718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E86830E" w14:textId="77777777" w:rsidR="008A2718" w:rsidRDefault="008A2718" w:rsidP="00E83D96">
            <w:pPr>
              <w:rPr>
                <w:rFonts w:ascii="Times New Roman" w:hAnsi="Times New Roman" w:cs="Times New Roman"/>
              </w:rPr>
            </w:pPr>
          </w:p>
          <w:p w14:paraId="695EA3A0" w14:textId="77777777" w:rsidR="008A2718" w:rsidRPr="00AE1BE7" w:rsidRDefault="008A2718" w:rsidP="00AE1BE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E2949" w14:paraId="05520521" w14:textId="77777777" w:rsidTr="00382982">
        <w:trPr>
          <w:trHeight w:val="5940"/>
        </w:trPr>
        <w:tc>
          <w:tcPr>
            <w:tcW w:w="3261" w:type="dxa"/>
          </w:tcPr>
          <w:p w14:paraId="260DB175" w14:textId="1C5D00EC" w:rsidR="00DE2949" w:rsidRPr="008A2718" w:rsidRDefault="00DE2949" w:rsidP="00E83D96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Июжанна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843" w:type="dxa"/>
          </w:tcPr>
          <w:p w14:paraId="765D8AC6" w14:textId="21E0903D" w:rsidR="00DE2949" w:rsidRPr="002F06D2" w:rsidRDefault="00DE2949" w:rsidP="00E83D96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Учитель биологии</w:t>
            </w:r>
          </w:p>
        </w:tc>
        <w:tc>
          <w:tcPr>
            <w:tcW w:w="708" w:type="dxa"/>
          </w:tcPr>
          <w:p w14:paraId="7DA1D3C0" w14:textId="77777777" w:rsidR="00DE2949" w:rsidRPr="00CF1C3C" w:rsidRDefault="00DE2949" w:rsidP="00E83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Merge/>
          </w:tcPr>
          <w:p w14:paraId="44455679" w14:textId="77777777" w:rsidR="00DE2949" w:rsidRDefault="00DE2949" w:rsidP="00E83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3134530" w14:textId="77777777" w:rsidR="00DE2949" w:rsidRDefault="00DE2949" w:rsidP="00E83D96">
            <w:pPr>
              <w:rPr>
                <w:rFonts w:ascii="Times New Roman" w:hAnsi="Times New Roman" w:cs="Times New Roman"/>
              </w:rPr>
            </w:pPr>
          </w:p>
        </w:tc>
      </w:tr>
    </w:tbl>
    <w:p w14:paraId="6008A05B" w14:textId="77777777" w:rsidR="005D03F5" w:rsidRDefault="005D03F5"/>
    <w:sectPr w:rsidR="005D03F5" w:rsidSect="005D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D2702"/>
    <w:multiLevelType w:val="hybridMultilevel"/>
    <w:tmpl w:val="91E6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52"/>
    <w:rsid w:val="00425714"/>
    <w:rsid w:val="00462652"/>
    <w:rsid w:val="005B1BE6"/>
    <w:rsid w:val="005D03F5"/>
    <w:rsid w:val="008A2718"/>
    <w:rsid w:val="00AE1BE7"/>
    <w:rsid w:val="00D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215C"/>
  <w15:docId w15:val="{8CB24686-0091-4952-992B-C207515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265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6265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46265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62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2024-11-05T09:01:00Z</dcterms:created>
  <dcterms:modified xsi:type="dcterms:W3CDTF">2024-11-05T09:01:00Z</dcterms:modified>
</cp:coreProperties>
</file>