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17" w:rsidRDefault="00725617" w:rsidP="007256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1898"/>
        <w:gridCol w:w="7457"/>
      </w:tblGrid>
      <w:tr w:rsidR="00725617" w:rsidRPr="000A7241" w:rsidTr="00066CE0">
        <w:trPr>
          <w:trHeight w:val="1787"/>
        </w:trPr>
        <w:tc>
          <w:tcPr>
            <w:tcW w:w="1908" w:type="dxa"/>
            <w:vAlign w:val="center"/>
          </w:tcPr>
          <w:p w:rsidR="00725617" w:rsidRPr="000A7241" w:rsidRDefault="00725617" w:rsidP="00066CE0">
            <w:pPr>
              <w:pStyle w:val="2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8FAB64F" wp14:editId="2530C8FF">
                  <wp:extent cx="943610" cy="1036955"/>
                  <wp:effectExtent l="0" t="0" r="8890" b="0"/>
                  <wp:docPr id="1" name="Рисунок 1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vAlign w:val="center"/>
          </w:tcPr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 xml:space="preserve">Управление Федеральной службы по надзору в сфере защиты прав потребителей и благополучия человека </w:t>
            </w:r>
          </w:p>
          <w:p w:rsidR="00725617" w:rsidRPr="001E0304" w:rsidRDefault="00725617" w:rsidP="00066CE0">
            <w:pPr>
              <w:pStyle w:val="2"/>
              <w:jc w:val="center"/>
              <w:rPr>
                <w:b/>
                <w:color w:val="993300"/>
                <w:sz w:val="28"/>
                <w:szCs w:val="28"/>
              </w:rPr>
            </w:pPr>
            <w:r w:rsidRPr="001E0304">
              <w:rPr>
                <w:b/>
                <w:color w:val="993300"/>
                <w:sz w:val="28"/>
                <w:szCs w:val="28"/>
              </w:rPr>
              <w:t>по Республике Тыва</w:t>
            </w:r>
          </w:p>
          <w:p w:rsidR="00725617" w:rsidRPr="00A7661B" w:rsidRDefault="00725617" w:rsidP="00066CE0">
            <w:pPr>
              <w:ind w:firstLine="539"/>
              <w:jc w:val="center"/>
              <w:rPr>
                <w:rFonts w:ascii="Times New Roman" w:hAnsi="Times New Roman" w:cs="Times New Roman"/>
                <w:b/>
                <w:color w:val="993300"/>
              </w:rPr>
            </w:pPr>
            <w:r w:rsidRPr="00A7661B">
              <w:rPr>
                <w:rFonts w:ascii="Times New Roman" w:hAnsi="Times New Roman" w:cs="Times New Roman"/>
                <w:b/>
                <w:color w:val="993300"/>
              </w:rPr>
              <w:t>(Управление Роспотребнадзора по Республике Тыва)</w:t>
            </w:r>
          </w:p>
          <w:p w:rsidR="00725617" w:rsidRPr="000A7241" w:rsidRDefault="00725617" w:rsidP="00066CE0">
            <w:pPr>
              <w:ind w:firstLine="539"/>
              <w:jc w:val="center"/>
              <w:rPr>
                <w:b/>
                <w:bCs/>
              </w:rPr>
            </w:pPr>
          </w:p>
        </w:tc>
      </w:tr>
    </w:tbl>
    <w:p w:rsidR="00725617" w:rsidRDefault="00725617" w:rsidP="009A4C3A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C16AA">
        <w:rPr>
          <w:rFonts w:ascii="Times New Roman" w:hAnsi="Times New Roman" w:cs="Times New Roman"/>
          <w:b/>
          <w:noProof/>
          <w:spacing w:val="13"/>
          <w:kern w:val="36"/>
          <w:sz w:val="28"/>
          <w:szCs w:val="28"/>
        </w:rPr>
        <w:t xml:space="preserve">ПАМЯТКА </w:t>
      </w:r>
      <w:r>
        <w:rPr>
          <w:rFonts w:ascii="Times New Roman" w:hAnsi="Times New Roman" w:cs="Times New Roman"/>
          <w:sz w:val="28"/>
          <w:szCs w:val="28"/>
        </w:rPr>
        <w:br/>
      </w:r>
      <w:r w:rsidR="002033B0" w:rsidRPr="008E47AC">
        <w:rPr>
          <w:rFonts w:ascii="Times New Roman" w:hAnsi="Times New Roman" w:cs="Times New Roman"/>
          <w:b/>
          <w:sz w:val="28"/>
          <w:szCs w:val="28"/>
        </w:rPr>
        <w:t>о профилактике вирусного гепатита А</w:t>
      </w:r>
      <w:r w:rsidR="002033B0" w:rsidRPr="00203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D11" w:rsidRDefault="00751D11" w:rsidP="00ED25BA">
      <w:pPr>
        <w:pStyle w:val="a3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2033B0" w:rsidRPr="002033B0" w:rsidRDefault="002033B0" w:rsidP="002033B0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>Вирусный гепатит А — серьезное заболевание. Возбудитель гепатита — вирус, который проникает в клетки печени и, повреждая, нарушает их работу. Печень является главным санитаром организма, фильтрующим кровь и очищающим ее от вредных веществ, поэтому при гепатите А происходит отравление организма вредными веществами.</w:t>
      </w:r>
    </w:p>
    <w:p w:rsidR="002033B0" w:rsidRPr="002033B0" w:rsidRDefault="002033B0" w:rsidP="002033B0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>Заражение происходит следующими путями и факторами: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2033B0" w:rsidRDefault="002033B0" w:rsidP="002033B0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- </w:t>
      </w:r>
      <w:r w:rsidRPr="002033B0">
        <w:rPr>
          <w:rFonts w:ascii="Times New Roman" w:hAnsi="Times New Roman" w:cs="Times New Roman"/>
          <w:sz w:val="28"/>
          <w:shd w:val="clear" w:color="auto" w:fill="FFFFFF"/>
        </w:rPr>
        <w:t>водный путь – вирус попадает в организм при использовании недоброкачественной питьевой воды, купании в загрязненных водоемах и бассейнах;</w:t>
      </w:r>
    </w:p>
    <w:p w:rsidR="002033B0" w:rsidRPr="002033B0" w:rsidRDefault="002033B0" w:rsidP="002033B0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- </w:t>
      </w:r>
      <w:r w:rsidRPr="002033B0">
        <w:rPr>
          <w:rFonts w:ascii="Times New Roman" w:hAnsi="Times New Roman" w:cs="Times New Roman"/>
          <w:sz w:val="28"/>
          <w:shd w:val="clear" w:color="auto" w:fill="FFFFFF"/>
        </w:rPr>
        <w:t>пищевой путь – при употреблении продуктов, загрязненных вирусом на всех этапах приготовления и транспортирования;</w:t>
      </w:r>
    </w:p>
    <w:p w:rsidR="002033B0" w:rsidRPr="002033B0" w:rsidRDefault="002033B0" w:rsidP="002033B0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- </w:t>
      </w:r>
      <w:r w:rsidRPr="002033B0">
        <w:rPr>
          <w:rFonts w:ascii="Times New Roman" w:hAnsi="Times New Roman" w:cs="Times New Roman"/>
          <w:sz w:val="28"/>
          <w:shd w:val="clear" w:color="auto" w:fill="FFFFFF"/>
        </w:rPr>
        <w:t>контактно-бытовой путь – при несоблюдении правил личной гигиены (факторами передачи при этом служат руки, а также все предметы, контаминированные возбудителем инфекции).</w:t>
      </w:r>
    </w:p>
    <w:p w:rsidR="002033B0" w:rsidRPr="002033B0" w:rsidRDefault="002033B0" w:rsidP="00486AFF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>Возбудитель гепатита А устойчив во внешней среде. При температуре +4°С сохраняется в течение нескольких месяцев, при кипячении вирус погибает через 45 минут.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2033B0" w:rsidRDefault="002033B0" w:rsidP="00486AFF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Источником инфекции является больной человек. Инкубационный период колеблется от 7 до 50 дней, чаще составляя 25 +/- 5 дней. Затем начинается проявление болезни: повышается температура тела, появляется головная боль, снижается аппетит, наблюдается вялость, тошнота, рвота. У большинства заболевших отмечаются катаральные явления, покраснение зева. Моча темнеет, приобретает цвет пива, фекалии же, наоборот, светлеют. Гепатит А может протекать в желтушной форме, то есть с проявлением желтушного окрашивания слизистых глаз, кожных покровов. Но могут быть, чаще у детей, и </w:t>
      </w:r>
      <w:proofErr w:type="spellStart"/>
      <w:r w:rsidRPr="002033B0">
        <w:rPr>
          <w:rFonts w:ascii="Times New Roman" w:hAnsi="Times New Roman" w:cs="Times New Roman"/>
          <w:sz w:val="28"/>
          <w:shd w:val="clear" w:color="auto" w:fill="FFFFFF"/>
        </w:rPr>
        <w:t>безжелтушные</w:t>
      </w:r>
      <w:proofErr w:type="spellEnd"/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 формы. При той и другой форме заболевания, прежде всего, поражается печень, что проявляется ощущением тяжести в правом подреберье, увеличением размеров печени. Вирус гепатита А начинает выделяться с испражнениями больного значительно раньше, чем появляется желтуха, то есть в </w:t>
      </w:r>
      <w:proofErr w:type="spellStart"/>
      <w:r w:rsidRPr="002033B0">
        <w:rPr>
          <w:rFonts w:ascii="Times New Roman" w:hAnsi="Times New Roman" w:cs="Times New Roman"/>
          <w:sz w:val="28"/>
          <w:shd w:val="clear" w:color="auto" w:fill="FFFFFF"/>
        </w:rPr>
        <w:t>преджелтушном</w:t>
      </w:r>
      <w:proofErr w:type="spellEnd"/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 периоде. Именно в этом периоде </w:t>
      </w:r>
      <w:proofErr w:type="gramStart"/>
      <w:r w:rsidRPr="002033B0">
        <w:rPr>
          <w:rFonts w:ascii="Times New Roman" w:hAnsi="Times New Roman" w:cs="Times New Roman"/>
          <w:sz w:val="28"/>
          <w:shd w:val="clear" w:color="auto" w:fill="FFFFFF"/>
        </w:rPr>
        <w:t>болезни</w:t>
      </w:r>
      <w:proofErr w:type="gramEnd"/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 заболевшие являются наиболее опасными для окружающих. С появлением желтушного периода окрашивания склер, кожных покровов выделение вируса резко уменьшается. Еще более опасны больные </w:t>
      </w:r>
      <w:proofErr w:type="spellStart"/>
      <w:r w:rsidRPr="002033B0">
        <w:rPr>
          <w:rFonts w:ascii="Times New Roman" w:hAnsi="Times New Roman" w:cs="Times New Roman"/>
          <w:sz w:val="28"/>
          <w:shd w:val="clear" w:color="auto" w:fill="FFFFFF"/>
        </w:rPr>
        <w:t>безжелтушной</w:t>
      </w:r>
      <w:proofErr w:type="spellEnd"/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 формой </w:t>
      </w:r>
      <w:r w:rsidRPr="002033B0">
        <w:rPr>
          <w:rFonts w:ascii="Times New Roman" w:hAnsi="Times New Roman" w:cs="Times New Roman"/>
          <w:sz w:val="28"/>
          <w:shd w:val="clear" w:color="auto" w:fill="FFFFFF"/>
        </w:rPr>
        <w:lastRenderedPageBreak/>
        <w:t>гепатита, так как у них отсутствует основной дифференциальный признак гепатита – желтуха, но выделение вируса продолжается. После перенесенного заболевания остается стойкий, пожизненный иммунитет.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DF77F8" w:rsidRDefault="002033B0" w:rsidP="00DF77F8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hd w:val="clear" w:color="auto" w:fill="FFFFFF"/>
        </w:rPr>
      </w:pPr>
      <w:r w:rsidRPr="00DF77F8">
        <w:rPr>
          <w:rFonts w:ascii="Times New Roman" w:hAnsi="Times New Roman" w:cs="Times New Roman"/>
          <w:i/>
          <w:sz w:val="28"/>
          <w:shd w:val="clear" w:color="auto" w:fill="FFFFFF"/>
        </w:rPr>
        <w:t>При появлении первых признаков болезни необходимо обратиться к врачу. Присутствие в организованных коллективах больного ребенка создает опасность заражения всего коллектива обучающихся и сотрудников.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DF77F8" w:rsidRDefault="002033B0" w:rsidP="00DF77F8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DF77F8">
        <w:rPr>
          <w:rFonts w:ascii="Times New Roman" w:hAnsi="Times New Roman" w:cs="Times New Roman"/>
          <w:b/>
          <w:sz w:val="28"/>
          <w:shd w:val="clear" w:color="auto" w:fill="FFFFFF"/>
        </w:rPr>
        <w:t>Самолечение, учитывая опасность заболевания, недопустимо!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2033B0" w:rsidRDefault="002033B0" w:rsidP="00DF77F8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>В целях профилактики гепатита А рекомендуется соблюдать следующие правила: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2033B0" w:rsidRDefault="002033B0" w:rsidP="00DF77F8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>– выполнять правила личной гигиены, мыть руки с мылом перед едой и после посещения туалета, содержать в чистоте посуду и пищевые продукты;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2033B0" w:rsidRDefault="002033B0" w:rsidP="00DF77F8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– не употреблять воду из случайных </w:t>
      </w:r>
      <w:proofErr w:type="spellStart"/>
      <w:r w:rsidRPr="002033B0">
        <w:rPr>
          <w:rFonts w:ascii="Times New Roman" w:hAnsi="Times New Roman" w:cs="Times New Roman"/>
          <w:sz w:val="28"/>
          <w:shd w:val="clear" w:color="auto" w:fill="FFFFFF"/>
        </w:rPr>
        <w:t>водоисточников</w:t>
      </w:r>
      <w:proofErr w:type="spellEnd"/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 и из-под крана, пить воду только кипяченой. Помните, что вирус погибает при температуре кипячения (100 градусов) только через 5 минут.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2033B0" w:rsidRDefault="002033B0" w:rsidP="00DF77F8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Самым эффективным способом борьбы с гепатитом А является </w:t>
      </w:r>
      <w:r w:rsidRPr="00DF77F8">
        <w:rPr>
          <w:rFonts w:ascii="Times New Roman" w:hAnsi="Times New Roman" w:cs="Times New Roman"/>
          <w:sz w:val="28"/>
          <w:u w:val="single"/>
          <w:shd w:val="clear" w:color="auto" w:fill="FFFFFF"/>
        </w:rPr>
        <w:t>вакцинация.</w:t>
      </w:r>
      <w:r w:rsidRPr="002033B0">
        <w:rPr>
          <w:rFonts w:ascii="Times New Roman" w:hAnsi="Times New Roman" w:cs="Times New Roman"/>
          <w:sz w:val="28"/>
          <w:shd w:val="clear" w:color="auto" w:fill="FFFFFF"/>
        </w:rPr>
        <w:t xml:space="preserve"> Вакцинация ставит надежный заслон распространению инфекции. Вакцины против гепатита А изготавливают из инактивированного и очищенного штампа вируса. Почти у 100 % людей развиваются защитные уровни антител к вирусу в течение одного месяца после введения одной дозы вакцины.</w:t>
      </w:r>
    </w:p>
    <w:p w:rsidR="002033B0" w:rsidRPr="002033B0" w:rsidRDefault="002033B0" w:rsidP="002033B0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DF77F8" w:rsidRDefault="002033B0" w:rsidP="002033B0">
      <w:pPr>
        <w:pStyle w:val="a3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DF77F8">
        <w:rPr>
          <w:rFonts w:ascii="Times New Roman" w:hAnsi="Times New Roman" w:cs="Times New Roman"/>
          <w:b/>
          <w:sz w:val="28"/>
          <w:shd w:val="clear" w:color="auto" w:fill="FFFFFF"/>
        </w:rPr>
        <w:t xml:space="preserve">Задумайтесь о собственной безопасности и безопасности своих близких – сделайте прививку и забудьте о </w:t>
      </w:r>
      <w:proofErr w:type="gramStart"/>
      <w:r w:rsidRPr="00DF77F8">
        <w:rPr>
          <w:rFonts w:ascii="Times New Roman" w:hAnsi="Times New Roman" w:cs="Times New Roman"/>
          <w:b/>
          <w:sz w:val="28"/>
          <w:shd w:val="clear" w:color="auto" w:fill="FFFFFF"/>
        </w:rPr>
        <w:t>гепатите  А.</w:t>
      </w:r>
      <w:proofErr w:type="gramEnd"/>
    </w:p>
    <w:p w:rsidR="002033B0" w:rsidRPr="002033B0" w:rsidRDefault="002033B0" w:rsidP="00ED25BA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2033B0" w:rsidRPr="00A82FC0" w:rsidRDefault="002033B0" w:rsidP="00ED25BA">
      <w:pPr>
        <w:pStyle w:val="a3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</w:p>
    <w:p w:rsidR="00A82FC0" w:rsidRPr="00A82FC0" w:rsidRDefault="00A82FC0" w:rsidP="00A82FC0">
      <w:pPr>
        <w:pStyle w:val="a3"/>
        <w:jc w:val="center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A82FC0">
        <w:rPr>
          <w:rFonts w:ascii="Times New Roman" w:hAnsi="Times New Roman" w:cs="Times New Roman"/>
          <w:b/>
          <w:sz w:val="28"/>
          <w:shd w:val="clear" w:color="auto" w:fill="FFFFFF"/>
        </w:rPr>
        <w:t>Помните Ваше здоровье в Ваших руках!</w:t>
      </w:r>
    </w:p>
    <w:p w:rsidR="00763104" w:rsidRPr="005279CB" w:rsidRDefault="00763104" w:rsidP="00ED25BA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ED25BA" w:rsidRPr="00ED25BA" w:rsidRDefault="00ED25BA" w:rsidP="00ED25BA">
      <w:pPr>
        <w:pStyle w:val="a3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7001ED" w:rsidRPr="00FF306B" w:rsidRDefault="007001ED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0140" w:rsidRPr="00110140" w:rsidRDefault="0011014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FC0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FC0" w:rsidRPr="00FE532D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FC0" w:rsidRDefault="00A82FC0" w:rsidP="007256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C2C3F"/>
    <w:multiLevelType w:val="hybridMultilevel"/>
    <w:tmpl w:val="B1B01C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0"/>
    <w:rsid w:val="00006190"/>
    <w:rsid w:val="00030AEB"/>
    <w:rsid w:val="0009723B"/>
    <w:rsid w:val="000E63BD"/>
    <w:rsid w:val="00110140"/>
    <w:rsid w:val="002033B0"/>
    <w:rsid w:val="00214640"/>
    <w:rsid w:val="00486AFF"/>
    <w:rsid w:val="005279CB"/>
    <w:rsid w:val="006A56B3"/>
    <w:rsid w:val="007001ED"/>
    <w:rsid w:val="00725617"/>
    <w:rsid w:val="00751D11"/>
    <w:rsid w:val="00763104"/>
    <w:rsid w:val="008129DB"/>
    <w:rsid w:val="00890008"/>
    <w:rsid w:val="008D0CAE"/>
    <w:rsid w:val="008E47AC"/>
    <w:rsid w:val="009A4C3A"/>
    <w:rsid w:val="009A7C3D"/>
    <w:rsid w:val="00A63026"/>
    <w:rsid w:val="00A82FC0"/>
    <w:rsid w:val="00C543F6"/>
    <w:rsid w:val="00C64ECA"/>
    <w:rsid w:val="00DF77F8"/>
    <w:rsid w:val="00ED25BA"/>
    <w:rsid w:val="00F26641"/>
    <w:rsid w:val="00FE532D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52E73-8F12-4DEF-B796-41EEEA6C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56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25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FF30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A4C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Тулуш Сай-Суу Викторовна</cp:lastModifiedBy>
  <cp:revision>14</cp:revision>
  <cp:lastPrinted>2024-04-08T06:56:00Z</cp:lastPrinted>
  <dcterms:created xsi:type="dcterms:W3CDTF">2024-03-20T06:18:00Z</dcterms:created>
  <dcterms:modified xsi:type="dcterms:W3CDTF">2024-05-28T08:14:00Z</dcterms:modified>
</cp:coreProperties>
</file>