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898"/>
        <w:gridCol w:w="7457"/>
      </w:tblGrid>
      <w:tr w:rsidR="00CC6C8E" w:rsidRPr="00CC6C8E" w14:paraId="26B41C04" w14:textId="77777777" w:rsidTr="00025971">
        <w:trPr>
          <w:trHeight w:val="1787"/>
        </w:trPr>
        <w:tc>
          <w:tcPr>
            <w:tcW w:w="1908" w:type="dxa"/>
            <w:vAlign w:val="center"/>
          </w:tcPr>
          <w:p w14:paraId="3EF3CA12" w14:textId="77777777" w:rsidR="00CC6C8E" w:rsidRPr="00CC6C8E" w:rsidRDefault="00CC6C8E" w:rsidP="00C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C6C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42F307" wp14:editId="427219C0">
                  <wp:extent cx="943610" cy="1036955"/>
                  <wp:effectExtent l="0" t="0" r="8890" b="0"/>
                  <wp:docPr id="1" name="Рисунок 1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vAlign w:val="center"/>
          </w:tcPr>
          <w:p w14:paraId="299BF7BF" w14:textId="77777777" w:rsidR="00CC6C8E" w:rsidRPr="00CC6C8E" w:rsidRDefault="00CC6C8E" w:rsidP="00C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  <w:lang w:eastAsia="ru-RU"/>
              </w:rPr>
            </w:pPr>
            <w:r w:rsidRPr="00CC6C8E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  <w:lang w:eastAsia="ru-RU"/>
              </w:rPr>
              <w:t xml:space="preserve">Управление Федеральной службы по надзору в сфере защиты прав потребителей и благополучия человека </w:t>
            </w:r>
          </w:p>
          <w:p w14:paraId="5F7C20BE" w14:textId="77777777" w:rsidR="00CC6C8E" w:rsidRPr="00CC6C8E" w:rsidRDefault="00CC6C8E" w:rsidP="00C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  <w:lang w:eastAsia="ru-RU"/>
              </w:rPr>
            </w:pPr>
            <w:r w:rsidRPr="00CC6C8E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  <w:lang w:eastAsia="ru-RU"/>
              </w:rPr>
              <w:t>по Республике Тыва</w:t>
            </w:r>
          </w:p>
          <w:p w14:paraId="3801085E" w14:textId="77777777" w:rsidR="00CC6C8E" w:rsidRPr="00CC6C8E" w:rsidRDefault="00CC6C8E" w:rsidP="00CC6C8E">
            <w:pPr>
              <w:ind w:firstLine="539"/>
              <w:jc w:val="center"/>
              <w:rPr>
                <w:rFonts w:ascii="Times New Roman" w:eastAsia="Calibri" w:hAnsi="Times New Roman" w:cs="Times New Roman"/>
                <w:b/>
                <w:color w:val="993300"/>
              </w:rPr>
            </w:pPr>
            <w:r w:rsidRPr="00CC6C8E">
              <w:rPr>
                <w:rFonts w:ascii="Times New Roman" w:eastAsia="Calibri" w:hAnsi="Times New Roman" w:cs="Times New Roman"/>
                <w:b/>
                <w:color w:val="993300"/>
              </w:rPr>
              <w:t>(Управление Роспотребнадзора по Республике Тыва)</w:t>
            </w:r>
          </w:p>
          <w:p w14:paraId="1AAAD4D8" w14:textId="77777777" w:rsidR="00CC6C8E" w:rsidRPr="00CC6C8E" w:rsidRDefault="00CC6C8E" w:rsidP="00CC6C8E">
            <w:pPr>
              <w:ind w:firstLine="539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14:paraId="66A38C1C" w14:textId="75889963" w:rsidR="00CC6C8E" w:rsidRDefault="00CC6C8E" w:rsidP="00CC6C8E">
      <w:pPr>
        <w:shd w:val="clear" w:color="auto" w:fill="FFFFFF"/>
        <w:spacing w:after="0" w:line="20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6C8E">
        <w:rPr>
          <w:rFonts w:ascii="Times New Roman" w:eastAsia="Calibri" w:hAnsi="Times New Roman" w:cs="Times New Roman"/>
          <w:b/>
          <w:noProof/>
          <w:spacing w:val="13"/>
          <w:kern w:val="36"/>
          <w:sz w:val="28"/>
          <w:szCs w:val="28"/>
        </w:rPr>
        <w:t xml:space="preserve">ПАМЯТКА </w:t>
      </w:r>
      <w:r w:rsidRPr="00CC6C8E">
        <w:rPr>
          <w:rFonts w:ascii="Times New Roman" w:eastAsia="Calibri" w:hAnsi="Times New Roman" w:cs="Times New Roman"/>
          <w:sz w:val="28"/>
          <w:szCs w:val="28"/>
        </w:rPr>
        <w:br/>
      </w:r>
      <w:r w:rsidRPr="00CC6C8E">
        <w:rPr>
          <w:rFonts w:ascii="Times New Roman" w:eastAsia="Calibri" w:hAnsi="Times New Roman" w:cs="Times New Roman"/>
          <w:b/>
          <w:sz w:val="28"/>
          <w:szCs w:val="28"/>
        </w:rPr>
        <w:t xml:space="preserve">по профилактике </w:t>
      </w:r>
      <w:r w:rsidRPr="00CC6C8E">
        <w:rPr>
          <w:rFonts w:ascii="Times New Roman" w:eastAsia="Calibri" w:hAnsi="Times New Roman" w:cs="Times New Roman"/>
          <w:b/>
          <w:sz w:val="28"/>
          <w:szCs w:val="28"/>
        </w:rPr>
        <w:t>педикулеза</w:t>
      </w:r>
    </w:p>
    <w:p w14:paraId="37092977" w14:textId="77777777" w:rsidR="00CC6C8E" w:rsidRPr="00CC6C8E" w:rsidRDefault="00CC6C8E" w:rsidP="00CC6C8E">
      <w:pPr>
        <w:shd w:val="clear" w:color="auto" w:fill="FFFFFF"/>
        <w:spacing w:after="0" w:line="20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4C6771" w14:textId="77777777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b/>
          <w:i/>
          <w:sz w:val="24"/>
          <w:szCs w:val="24"/>
        </w:rPr>
        <w:t>Педикулёз</w:t>
      </w:r>
      <w:r w:rsidRPr="00835FA2">
        <w:rPr>
          <w:rFonts w:ascii="Times New Roman" w:hAnsi="Times New Roman" w:cs="Times New Roman"/>
          <w:sz w:val="24"/>
          <w:szCs w:val="24"/>
        </w:rPr>
        <w:t xml:space="preserve"> распространён во всех странах мира, независимо от уровня экономического развития. Встретиться со вшами может каждый, и практически везде - в торговом центре, в метро, в школе, в парикмахерской и в кино. Борьба со вшами - дело кропотливое и не особо приятное. Напоминаем о том, как передаются вши и как снизить риск заражения педикулёзом.</w:t>
      </w:r>
    </w:p>
    <w:p w14:paraId="4BBB459F" w14:textId="77777777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029267B" w14:textId="7D33EA95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b/>
          <w:bCs/>
          <w:sz w:val="24"/>
          <w:szCs w:val="24"/>
        </w:rPr>
        <w:t>Вши встречаются не только у детей</w:t>
      </w:r>
    </w:p>
    <w:p w14:paraId="65B5FAA6" w14:textId="77777777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sz w:val="24"/>
          <w:szCs w:val="24"/>
        </w:rPr>
        <w:t>Чаще всего страдают дети, так как вши распространяются в организованных коллективах, но членам семьи ребёнка, который принёс вшей и, если сразу они выявлены не были, также в скором времени может потребоваться свободное время и помощь в борьбе с паразитами. Вши - удел не только детских учреждений, они распространены в социальных приютах, домах престарелых и не только. </w:t>
      </w:r>
    </w:p>
    <w:p w14:paraId="7B0661CE" w14:textId="77777777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15D9477" w14:textId="70DD760A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b/>
          <w:bCs/>
          <w:sz w:val="24"/>
          <w:szCs w:val="24"/>
        </w:rPr>
        <w:t>Вши передаются при тесном контакте </w:t>
      </w:r>
    </w:p>
    <w:p w14:paraId="4E154AC2" w14:textId="77777777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sz w:val="24"/>
          <w:szCs w:val="24"/>
        </w:rPr>
        <w:t>Вши не скачут как блохи высоко и далеко, но передаются очень легко и быстро. Это может произойти, когда один человек находится рядом с другим или примеряет головной убор, заколки, наушники и другие аксессуары человека, на голове которого паразитируют вши. Тесные объятия, использование одной подушки - тоже факторы передачи вшей. </w:t>
      </w:r>
    </w:p>
    <w:p w14:paraId="239B04DC" w14:textId="77777777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1E1D0CA" w14:textId="44CDBB66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b/>
          <w:bCs/>
          <w:sz w:val="24"/>
          <w:szCs w:val="24"/>
        </w:rPr>
        <w:t>Распространять педикулёз человек может довольно долго</w:t>
      </w:r>
    </w:p>
    <w:p w14:paraId="6F13A6D4" w14:textId="77777777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sz w:val="24"/>
          <w:szCs w:val="24"/>
        </w:rPr>
        <w:t>Педикулёз может передаваться до тех пор, пока вши или яйца остаются живыми на волосах человека или одежде.</w:t>
      </w:r>
    </w:p>
    <w:p w14:paraId="3BEEAB73" w14:textId="77777777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FF3FDDD" w14:textId="6C0FF9CA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b/>
          <w:bCs/>
          <w:sz w:val="24"/>
          <w:szCs w:val="24"/>
        </w:rPr>
        <w:t>Есть три типа паразитов</w:t>
      </w:r>
    </w:p>
    <w:p w14:paraId="2E5EE206" w14:textId="77777777" w:rsidR="00835FA2" w:rsidRPr="00835FA2" w:rsidRDefault="00835FA2" w:rsidP="00835FA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sz w:val="24"/>
          <w:szCs w:val="24"/>
        </w:rPr>
        <w:t>Вши, паразитирующие на голове — это головная вошь; паразитирующая на теле, скрывающаяся в швах одежды, волокнах ткани - платяная. Ещё один вид вшей- лобковая вошь. Лобковые вши, в основном, обитают на лобковых волосах, но могут встречаться и в других частях тела, включая подмышки, волосы на груди и волосы на лице. Они откладывают яйца у основания лобковых волос и передаются при половом контакте.</w:t>
      </w:r>
    </w:p>
    <w:p w14:paraId="0911D8C0" w14:textId="77777777" w:rsidR="00835FA2" w:rsidRPr="00835FA2" w:rsidRDefault="00835FA2" w:rsidP="00835FA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sz w:val="24"/>
          <w:szCs w:val="24"/>
        </w:rPr>
        <w:t>Все виды вшей вызывают нестерпимый зуд, расчёсывание укусов может стать причиной вторичного инфицирования.</w:t>
      </w:r>
    </w:p>
    <w:p w14:paraId="116F5CD4" w14:textId="77777777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CB4E5B1" w14:textId="294D3177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b/>
          <w:bCs/>
          <w:sz w:val="24"/>
          <w:szCs w:val="24"/>
        </w:rPr>
        <w:t>Как понять, что это педикулёз</w:t>
      </w:r>
    </w:p>
    <w:p w14:paraId="12DC63A9" w14:textId="77777777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sz w:val="24"/>
          <w:szCs w:val="24"/>
        </w:rPr>
        <w:t xml:space="preserve">Укусы вшей могут вызвать сильный зуд, вы можете заметить небольшие кровоподтёки и корочки на коже на месте укусов. Вши - мельчайшие насекомые, меньше кунжутного семени, но разглядеть невооружённым глазом их можно. У оснований волос вши </w:t>
      </w:r>
      <w:proofErr w:type="spellStart"/>
      <w:r w:rsidRPr="00835FA2">
        <w:rPr>
          <w:rFonts w:ascii="Times New Roman" w:hAnsi="Times New Roman" w:cs="Times New Roman"/>
          <w:sz w:val="24"/>
          <w:szCs w:val="24"/>
        </w:rPr>
        <w:t>откладываютбеловатого</w:t>
      </w:r>
      <w:proofErr w:type="spellEnd"/>
      <w:r w:rsidRPr="00835FA2">
        <w:rPr>
          <w:rFonts w:ascii="Times New Roman" w:hAnsi="Times New Roman" w:cs="Times New Roman"/>
          <w:sz w:val="24"/>
          <w:szCs w:val="24"/>
        </w:rPr>
        <w:t xml:space="preserve"> цвета яйца - гниды, их можно увидеть с помощью увеличительного стекла. </w:t>
      </w:r>
    </w:p>
    <w:p w14:paraId="2BE81241" w14:textId="77777777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b/>
          <w:bCs/>
          <w:sz w:val="24"/>
          <w:szCs w:val="24"/>
        </w:rPr>
        <w:t>При соблюдении правил личной гигиены - риск педикулёза будет минимален</w:t>
      </w:r>
    </w:p>
    <w:p w14:paraId="01110283" w14:textId="1A934860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каждого человека</w:t>
      </w:r>
      <w:r w:rsidRPr="00835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835FA2">
        <w:rPr>
          <w:rFonts w:ascii="Times New Roman" w:hAnsi="Times New Roman" w:cs="Times New Roman"/>
          <w:sz w:val="24"/>
          <w:szCs w:val="24"/>
        </w:rPr>
        <w:t>быть своя расчёска, у девочек свои заколки, резинки для волос. Дети должны знать, что примерять или носить чужие головные уборы негигиенично. Лучше всего девочкам, посещающим школу, детский сад, закалывать волосы.</w:t>
      </w:r>
    </w:p>
    <w:p w14:paraId="049A063A" w14:textId="77777777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sz w:val="24"/>
          <w:szCs w:val="24"/>
        </w:rPr>
        <w:t>Не нужно обмениваться одеждой, спать на чужом белье, вытираться чужим полотенцем. Раздеваясь в гостях, не надо класть свой головной убор в общий шкаф, на одну полку, лучше убрать его в пакет или в свою сумку. </w:t>
      </w:r>
    </w:p>
    <w:p w14:paraId="26850686" w14:textId="77777777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3EDA01C" w14:textId="01D01367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 вшей нужно избавиться </w:t>
      </w:r>
    </w:p>
    <w:p w14:paraId="6E242A9E" w14:textId="77777777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sz w:val="24"/>
          <w:szCs w:val="24"/>
        </w:rPr>
        <w:t>Сами вши не уйдут. Множество народных рецептов, подручных средств, растворов, используются в борьбе со вшами, но далеко не всегда они эффективны. В большинстве случаев какие-то особи остаются, дают очередное потомство и такие обработки проводятся снова и снова. Правильно так: надо вооружиться специальным шампунем для уничтожения вшей и гребнем чтобы вычесать гнид. Все это продаётся в аптеке. Использовать шампунь и другие средства против педикулёза нужно строго в соответствии с инструкцией.</w:t>
      </w:r>
    </w:p>
    <w:p w14:paraId="5537A67C" w14:textId="77777777" w:rsid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08EF0" w14:textId="77777777" w:rsid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3E525" w14:textId="52FAB578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b/>
          <w:bCs/>
          <w:sz w:val="24"/>
          <w:szCs w:val="24"/>
        </w:rPr>
        <w:t>Это ещё не победа</w:t>
      </w:r>
    </w:p>
    <w:p w14:paraId="6AFABAB1" w14:textId="77777777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sz w:val="24"/>
          <w:szCs w:val="24"/>
        </w:rPr>
        <w:t>Окончательной победа над вшами считается тогда, когда все расчёски, заколки, резинки будут вымыты и обработаны специальным дезинфицирующим средством, одежда, постельное белье - постираны при высокой температуре и проглажены горячим утюгом. Если есть возможность- лучше заменить все аксессуары для волос на новые, так будет безопаснее.</w:t>
      </w:r>
    </w:p>
    <w:p w14:paraId="2FD91B0D" w14:textId="4B29128E" w:rsidR="00835FA2" w:rsidRPr="00835FA2" w:rsidRDefault="00835FA2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FA2">
        <w:rPr>
          <w:rFonts w:ascii="Times New Roman" w:hAnsi="Times New Roman" w:cs="Times New Roman"/>
          <w:sz w:val="24"/>
          <w:szCs w:val="24"/>
        </w:rPr>
        <w:t>Вши – это не стыдно и не страшно. Простые меры предосторожности снизят вероятность встречи с паразитами, а своевременное лечение – быстро избавит от незваных гостей.</w:t>
      </w:r>
    </w:p>
    <w:p w14:paraId="7564B4D6" w14:textId="77777777" w:rsidR="002E6074" w:rsidRDefault="002E6074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4720CA56" w14:textId="77777777" w:rsidR="00CC6C8E" w:rsidRPr="00CC6C8E" w:rsidRDefault="00CC6C8E" w:rsidP="00CC6C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hd w:val="clear" w:color="auto" w:fill="FFFFFF"/>
        </w:rPr>
      </w:pPr>
      <w:r w:rsidRPr="00CC6C8E">
        <w:rPr>
          <w:rFonts w:ascii="Times New Roman" w:eastAsia="Calibri" w:hAnsi="Times New Roman" w:cs="Times New Roman"/>
          <w:b/>
          <w:sz w:val="28"/>
          <w:shd w:val="clear" w:color="auto" w:fill="FFFFFF"/>
        </w:rPr>
        <w:t>Помните Ваше здоровье в Ваших руках!</w:t>
      </w:r>
    </w:p>
    <w:p w14:paraId="466F0715" w14:textId="77777777" w:rsidR="00CC6C8E" w:rsidRPr="00835FA2" w:rsidRDefault="00CC6C8E" w:rsidP="00835FA2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6C8E" w:rsidRPr="00835FA2" w:rsidSect="00835F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C0"/>
    <w:rsid w:val="002E6074"/>
    <w:rsid w:val="007979C0"/>
    <w:rsid w:val="00835FA2"/>
    <w:rsid w:val="00C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E0D9"/>
  <w15:chartTrackingRefBased/>
  <w15:docId w15:val="{57C3A6BE-5EA1-4366-9773-B119A1ED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Дармажаа Любовь Никитична</dc:creator>
  <cp:keywords/>
  <dc:description/>
  <cp:lastModifiedBy>Тулуш Сай-Суу Викторовна</cp:lastModifiedBy>
  <cp:revision>3</cp:revision>
  <dcterms:created xsi:type="dcterms:W3CDTF">2024-05-24T08:48:00Z</dcterms:created>
  <dcterms:modified xsi:type="dcterms:W3CDTF">2024-05-27T04:01:00Z</dcterms:modified>
</cp:coreProperties>
</file>