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632B7" w14:textId="74D2D768" w:rsidR="00382FF3" w:rsidRPr="001311A1" w:rsidRDefault="00382FF3" w:rsidP="00A31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1A1">
        <w:rPr>
          <w:rFonts w:ascii="Times New Roman" w:hAnsi="Times New Roman" w:cs="Times New Roman"/>
          <w:b/>
          <w:bCs/>
          <w:sz w:val="28"/>
          <w:szCs w:val="28"/>
        </w:rPr>
        <w:t>Анализ   анкетирования обучающихся и родителей по вопросам организации питания</w:t>
      </w:r>
    </w:p>
    <w:p w14:paraId="22148899" w14:textId="12271F8A" w:rsidR="00382FF3" w:rsidRPr="001311A1" w:rsidRDefault="00382FF3" w:rsidP="00A316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1A1">
        <w:rPr>
          <w:rFonts w:ascii="Times New Roman" w:hAnsi="Times New Roman" w:cs="Times New Roman"/>
          <w:b/>
          <w:bCs/>
          <w:sz w:val="28"/>
          <w:szCs w:val="28"/>
        </w:rPr>
        <w:t>в МБОУ СОШ № 2 города Турана</w:t>
      </w:r>
    </w:p>
    <w:p w14:paraId="08C92190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  <w:r w:rsidRPr="001311A1">
        <w:rPr>
          <w:rFonts w:ascii="Times New Roman" w:hAnsi="Times New Roman" w:cs="Times New Roman"/>
          <w:sz w:val="28"/>
          <w:szCs w:val="28"/>
        </w:rPr>
        <w:t xml:space="preserve"> Выяснить устраивает ли родителей и обучающихся</w:t>
      </w:r>
    </w:p>
    <w:p w14:paraId="27194BD5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организация питания в школе, удовлетворяет ли качество приготовления</w:t>
      </w:r>
    </w:p>
    <w:p w14:paraId="107EFEE7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пищи в школьной столовой.</w:t>
      </w:r>
    </w:p>
    <w:p w14:paraId="37ECD69B" w14:textId="18D9EB79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 xml:space="preserve">В анкетировании участвовали </w:t>
      </w:r>
      <w:r w:rsidR="00A3164B" w:rsidRPr="001311A1">
        <w:rPr>
          <w:rFonts w:ascii="Times New Roman" w:hAnsi="Times New Roman" w:cs="Times New Roman"/>
          <w:sz w:val="28"/>
          <w:szCs w:val="28"/>
        </w:rPr>
        <w:t xml:space="preserve">86 </w:t>
      </w:r>
      <w:r w:rsidRPr="001311A1">
        <w:rPr>
          <w:rFonts w:ascii="Times New Roman" w:hAnsi="Times New Roman" w:cs="Times New Roman"/>
          <w:sz w:val="28"/>
          <w:szCs w:val="28"/>
        </w:rPr>
        <w:t xml:space="preserve">обучающихся 1- </w:t>
      </w:r>
      <w:r w:rsidR="00A3164B" w:rsidRPr="001311A1">
        <w:rPr>
          <w:rFonts w:ascii="Times New Roman" w:hAnsi="Times New Roman" w:cs="Times New Roman"/>
          <w:sz w:val="28"/>
          <w:szCs w:val="28"/>
        </w:rPr>
        <w:t>4</w:t>
      </w:r>
      <w:r w:rsidRPr="001311A1">
        <w:rPr>
          <w:rFonts w:ascii="Times New Roman" w:hAnsi="Times New Roman" w:cs="Times New Roman"/>
          <w:sz w:val="28"/>
          <w:szCs w:val="28"/>
        </w:rPr>
        <w:t xml:space="preserve"> классов и </w:t>
      </w:r>
      <w:r w:rsidR="00A3164B" w:rsidRPr="001311A1">
        <w:rPr>
          <w:rFonts w:ascii="Times New Roman" w:hAnsi="Times New Roman" w:cs="Times New Roman"/>
          <w:sz w:val="28"/>
          <w:szCs w:val="28"/>
        </w:rPr>
        <w:t xml:space="preserve">93 </w:t>
      </w:r>
      <w:r w:rsidRPr="001311A1">
        <w:rPr>
          <w:rFonts w:ascii="Times New Roman" w:hAnsi="Times New Roman" w:cs="Times New Roman"/>
          <w:sz w:val="28"/>
          <w:szCs w:val="28"/>
        </w:rPr>
        <w:t>родител</w:t>
      </w:r>
      <w:r w:rsidR="00A3164B" w:rsidRPr="001311A1">
        <w:rPr>
          <w:rFonts w:ascii="Times New Roman" w:hAnsi="Times New Roman" w:cs="Times New Roman"/>
          <w:sz w:val="28"/>
          <w:szCs w:val="28"/>
        </w:rPr>
        <w:t>я</w:t>
      </w:r>
      <w:r w:rsidRPr="001311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F1D273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Были получены следующие результаты:</w:t>
      </w:r>
    </w:p>
    <w:p w14:paraId="3F234CF6" w14:textId="77777777" w:rsidR="00382FF3" w:rsidRPr="001311A1" w:rsidRDefault="00382FF3" w:rsidP="00A31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Анализ анкеты для родителей</w:t>
      </w:r>
    </w:p>
    <w:p w14:paraId="484C4246" w14:textId="4A13EEB8" w:rsidR="00382FF3" w:rsidRPr="001311A1" w:rsidRDefault="00382FF3" w:rsidP="00A31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«Удовлетворённость школьным питанием»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"/>
        <w:gridCol w:w="4677"/>
        <w:gridCol w:w="1325"/>
        <w:gridCol w:w="1260"/>
        <w:gridCol w:w="7"/>
        <w:gridCol w:w="1023"/>
      </w:tblGrid>
      <w:tr w:rsidR="00A3164B" w:rsidRPr="00D577A1" w14:paraId="5BFA6CDC" w14:textId="77777777" w:rsidTr="009567F1">
        <w:trPr>
          <w:trHeight w:val="420"/>
        </w:trPr>
        <w:tc>
          <w:tcPr>
            <w:tcW w:w="1053" w:type="dxa"/>
            <w:vMerge w:val="restart"/>
          </w:tcPr>
          <w:p w14:paraId="6FAA20AB" w14:textId="2C679D0C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  <w:vMerge w:val="restart"/>
          </w:tcPr>
          <w:p w14:paraId="6CB43AED" w14:textId="021CD169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3615" w:type="dxa"/>
            <w:gridSpan w:val="4"/>
          </w:tcPr>
          <w:p w14:paraId="4065A655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  <w:p w14:paraId="59458B36" w14:textId="3E82F108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4B" w:rsidRPr="00D577A1" w14:paraId="3586F5E6" w14:textId="289C441A" w:rsidTr="009567F1">
        <w:trPr>
          <w:trHeight w:val="315"/>
        </w:trPr>
        <w:tc>
          <w:tcPr>
            <w:tcW w:w="1053" w:type="dxa"/>
            <w:vMerge/>
          </w:tcPr>
          <w:p w14:paraId="6D10029F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14:paraId="1A41771D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C8355FF" w14:textId="57EC9026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0" w:type="dxa"/>
            <w:gridSpan w:val="3"/>
          </w:tcPr>
          <w:p w14:paraId="0DED6128" w14:textId="04D3BFC0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3164B" w:rsidRPr="00D577A1" w14:paraId="7E00CF81" w14:textId="16CC0C4E" w:rsidTr="009567F1">
        <w:tc>
          <w:tcPr>
            <w:tcW w:w="1053" w:type="dxa"/>
          </w:tcPr>
          <w:p w14:paraId="364D73AB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F1062" w14:textId="545B3BA4" w:rsidR="00D577A1" w:rsidRPr="00D577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15079EB6" w14:textId="77777777" w:rsidR="00A3164B" w:rsidRPr="00D577A1" w:rsidRDefault="00A3164B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Питается ли Ваш ребенок в школьной</w:t>
            </w:r>
          </w:p>
          <w:p w14:paraId="6060588C" w14:textId="77777777" w:rsidR="00A3164B" w:rsidRPr="00D577A1" w:rsidRDefault="00A3164B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столовой?</w:t>
            </w:r>
          </w:p>
          <w:p w14:paraId="75945EFB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80CCC27" w14:textId="256C4D0E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90" w:type="dxa"/>
            <w:gridSpan w:val="3"/>
          </w:tcPr>
          <w:p w14:paraId="2D00D4DE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4B" w:rsidRPr="00D577A1" w14:paraId="243D01E1" w14:textId="3B8C9926" w:rsidTr="009567F1">
        <w:tc>
          <w:tcPr>
            <w:tcW w:w="1053" w:type="dxa"/>
          </w:tcPr>
          <w:p w14:paraId="222A9A00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571D1" w14:textId="5762BB47" w:rsidR="00D577A1" w:rsidRPr="00D577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3FEF90F5" w14:textId="77777777" w:rsidR="00A3164B" w:rsidRPr="00D577A1" w:rsidRDefault="00A3164B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</w:t>
            </w:r>
          </w:p>
          <w:p w14:paraId="6498D29B" w14:textId="77777777" w:rsidR="00A3164B" w:rsidRPr="00D577A1" w:rsidRDefault="00A3164B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организации питания в школе?</w:t>
            </w:r>
          </w:p>
          <w:p w14:paraId="378C0C68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2C4D571" w14:textId="1F3AEEEF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90" w:type="dxa"/>
            <w:gridSpan w:val="3"/>
          </w:tcPr>
          <w:p w14:paraId="1BDC18DB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64B" w:rsidRPr="00D577A1" w14:paraId="0D1CFECC" w14:textId="7BBA36FD" w:rsidTr="009567F1">
        <w:tc>
          <w:tcPr>
            <w:tcW w:w="1053" w:type="dxa"/>
          </w:tcPr>
          <w:p w14:paraId="537DE68F" w14:textId="01B7855D" w:rsidR="00A3164B" w:rsidRPr="00D577A1" w:rsidRDefault="00D577A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0CE87C44" w14:textId="77777777" w:rsidR="00A3164B" w:rsidRPr="00D577A1" w:rsidRDefault="00A3164B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</w:t>
            </w:r>
          </w:p>
          <w:p w14:paraId="4DF4004A" w14:textId="77777777" w:rsidR="00A3164B" w:rsidRPr="00D577A1" w:rsidRDefault="00A3164B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состоянием школьной столовой?</w:t>
            </w:r>
          </w:p>
          <w:p w14:paraId="2002E347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29D5E0C7" w14:textId="4F1E9FE3" w:rsidR="00A3164B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290" w:type="dxa"/>
            <w:gridSpan w:val="3"/>
          </w:tcPr>
          <w:p w14:paraId="31DC7472" w14:textId="77777777" w:rsidR="00A3164B" w:rsidRPr="00D577A1" w:rsidRDefault="00A3164B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F1" w:rsidRPr="00D577A1" w14:paraId="15C6BBA0" w14:textId="0FE0E239" w:rsidTr="009567F1">
        <w:tc>
          <w:tcPr>
            <w:tcW w:w="1053" w:type="dxa"/>
          </w:tcPr>
          <w:p w14:paraId="3A064F3B" w14:textId="7883E9D8" w:rsidR="009567F1" w:rsidRPr="00D577A1" w:rsidRDefault="00D577A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1F1A4AA6" w14:textId="3F64CFCF" w:rsidR="009567F1" w:rsidRPr="00D577A1" w:rsidRDefault="009567F1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Наедается ли Ваш ребенок в школе?</w:t>
            </w:r>
          </w:p>
        </w:tc>
        <w:tc>
          <w:tcPr>
            <w:tcW w:w="1325" w:type="dxa"/>
          </w:tcPr>
          <w:p w14:paraId="4EAE8F55" w14:textId="2034C765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60" w:type="dxa"/>
          </w:tcPr>
          <w:p w14:paraId="19BD7F3B" w14:textId="331E2CE1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Когда все съедает</w:t>
            </w:r>
          </w:p>
        </w:tc>
        <w:tc>
          <w:tcPr>
            <w:tcW w:w="1030" w:type="dxa"/>
            <w:gridSpan w:val="2"/>
          </w:tcPr>
          <w:p w14:paraId="415365E5" w14:textId="1F5BA1A4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567F1" w:rsidRPr="00D577A1" w14:paraId="1DA09217" w14:textId="2C52F08C" w:rsidTr="009567F1">
        <w:tc>
          <w:tcPr>
            <w:tcW w:w="1053" w:type="dxa"/>
          </w:tcPr>
          <w:p w14:paraId="609BF572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A2400F6" w14:textId="77777777" w:rsidR="009567F1" w:rsidRPr="00D577A1" w:rsidRDefault="009567F1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245C272" w14:textId="05072A3E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84,5%</w:t>
            </w:r>
          </w:p>
        </w:tc>
        <w:tc>
          <w:tcPr>
            <w:tcW w:w="1260" w:type="dxa"/>
          </w:tcPr>
          <w:p w14:paraId="39416A87" w14:textId="657A3CB6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030" w:type="dxa"/>
            <w:gridSpan w:val="2"/>
          </w:tcPr>
          <w:p w14:paraId="04E2F0D9" w14:textId="5C5002B9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9567F1" w:rsidRPr="00D577A1" w14:paraId="5D3FD205" w14:textId="77777777" w:rsidTr="009567F1">
        <w:tc>
          <w:tcPr>
            <w:tcW w:w="1053" w:type="dxa"/>
          </w:tcPr>
          <w:p w14:paraId="0D8664AF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42BD0" w14:textId="77D14518" w:rsidR="00D577A1" w:rsidRPr="00D577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3ECC9683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Нравится ли Вашему ребенку школьное</w:t>
            </w:r>
          </w:p>
          <w:p w14:paraId="49B6F023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питание?</w:t>
            </w:r>
          </w:p>
          <w:p w14:paraId="6771BD94" w14:textId="77777777" w:rsidR="009567F1" w:rsidRPr="00D577A1" w:rsidRDefault="009567F1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1182C0A4" w14:textId="6BE8E1BF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0" w:type="dxa"/>
          </w:tcPr>
          <w:p w14:paraId="6025204E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14:paraId="0B552A2E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F1" w:rsidRPr="00D577A1" w14:paraId="65EA8CF7" w14:textId="77777777" w:rsidTr="009567F1">
        <w:tc>
          <w:tcPr>
            <w:tcW w:w="1053" w:type="dxa"/>
          </w:tcPr>
          <w:p w14:paraId="72B48F2D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291E1" w14:textId="13E593CE" w:rsidR="00D577A1" w:rsidRPr="00D577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6191593C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Достаточно ли перемены для приема</w:t>
            </w:r>
          </w:p>
          <w:p w14:paraId="20193A46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пищи?</w:t>
            </w:r>
          </w:p>
          <w:p w14:paraId="6FC34911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1D6F355" w14:textId="682477B0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260" w:type="dxa"/>
          </w:tcPr>
          <w:p w14:paraId="1E41DBEC" w14:textId="0F887C1E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030" w:type="dxa"/>
            <w:gridSpan w:val="2"/>
          </w:tcPr>
          <w:p w14:paraId="5F9EB09E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F1" w:rsidRPr="00D577A1" w14:paraId="131FE6C0" w14:textId="77777777" w:rsidTr="009567F1">
        <w:tc>
          <w:tcPr>
            <w:tcW w:w="1053" w:type="dxa"/>
          </w:tcPr>
          <w:p w14:paraId="3F4896BB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7DF8" w14:textId="5ECB4EA3" w:rsidR="00D577A1" w:rsidRPr="00D577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25BA7422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Интересуетесь ли Вы меню школьной</w:t>
            </w:r>
          </w:p>
          <w:p w14:paraId="7D0615D0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столовой?</w:t>
            </w:r>
          </w:p>
          <w:p w14:paraId="3FC13D6E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35E707C" w14:textId="0E8A417E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260" w:type="dxa"/>
          </w:tcPr>
          <w:p w14:paraId="090E48D9" w14:textId="096D69D5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030" w:type="dxa"/>
            <w:gridSpan w:val="2"/>
          </w:tcPr>
          <w:p w14:paraId="040D73CB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F1" w:rsidRPr="00D577A1" w14:paraId="2883ED8F" w14:textId="77777777" w:rsidTr="009567F1">
        <w:tc>
          <w:tcPr>
            <w:tcW w:w="1053" w:type="dxa"/>
          </w:tcPr>
          <w:p w14:paraId="7D46C54E" w14:textId="3894A0BA" w:rsidR="009567F1" w:rsidRPr="00D577A1" w:rsidRDefault="00D577A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3457D0F7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меню школьной</w:t>
            </w:r>
          </w:p>
          <w:p w14:paraId="27F874B1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столовой?</w:t>
            </w:r>
          </w:p>
          <w:p w14:paraId="1F0C2CC9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311EE0C7" w14:textId="39B8AD6E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97,5%</w:t>
            </w:r>
          </w:p>
        </w:tc>
        <w:tc>
          <w:tcPr>
            <w:tcW w:w="1260" w:type="dxa"/>
          </w:tcPr>
          <w:p w14:paraId="08A21042" w14:textId="6ACDEDF1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030" w:type="dxa"/>
            <w:gridSpan w:val="2"/>
          </w:tcPr>
          <w:p w14:paraId="4C565EE9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F1" w:rsidRPr="00D577A1" w14:paraId="157D1227" w14:textId="77777777" w:rsidTr="009567F1">
        <w:tc>
          <w:tcPr>
            <w:tcW w:w="1053" w:type="dxa"/>
          </w:tcPr>
          <w:p w14:paraId="5C1CC00F" w14:textId="38E6CD6C" w:rsidR="009567F1" w:rsidRPr="00D577A1" w:rsidRDefault="00D577A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14:paraId="54479EB6" w14:textId="77777777" w:rsidR="009567F1" w:rsidRPr="00D577A1" w:rsidRDefault="009567F1" w:rsidP="009567F1">
            <w:pPr>
              <w:rPr>
                <w:rFonts w:ascii="Times New Roman" w:hAnsi="Times New Roman" w:cs="Times New Roman"/>
              </w:rPr>
            </w:pPr>
            <w:r w:rsidRPr="00D577A1">
              <w:rPr>
                <w:rFonts w:ascii="Times New Roman" w:hAnsi="Times New Roman" w:cs="Times New Roman"/>
              </w:rPr>
              <w:t>Считаете ли Вы питание Вашего ребенка</w:t>
            </w:r>
          </w:p>
          <w:p w14:paraId="5AA081D5" w14:textId="77777777" w:rsidR="009567F1" w:rsidRPr="00D577A1" w:rsidRDefault="009567F1" w:rsidP="009567F1">
            <w:pPr>
              <w:rPr>
                <w:rFonts w:ascii="Times New Roman" w:hAnsi="Times New Roman" w:cs="Times New Roman"/>
              </w:rPr>
            </w:pPr>
            <w:r w:rsidRPr="00D577A1">
              <w:rPr>
                <w:rFonts w:ascii="Times New Roman" w:hAnsi="Times New Roman" w:cs="Times New Roman"/>
              </w:rPr>
              <w:t>здоровым и полноценным?</w:t>
            </w:r>
          </w:p>
          <w:p w14:paraId="5600F995" w14:textId="77777777" w:rsidR="009567F1" w:rsidRPr="00D577A1" w:rsidRDefault="009567F1" w:rsidP="00956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E73A5D0" w14:textId="77D8F96B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0" w:type="dxa"/>
          </w:tcPr>
          <w:p w14:paraId="35AD10DA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14:paraId="4B6C5170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7F1" w:rsidRPr="00D577A1" w14:paraId="265C78A5" w14:textId="715BBD14" w:rsidTr="009567F1">
        <w:trPr>
          <w:trHeight w:val="270"/>
        </w:trPr>
        <w:tc>
          <w:tcPr>
            <w:tcW w:w="1053" w:type="dxa"/>
            <w:vMerge w:val="restart"/>
          </w:tcPr>
          <w:p w14:paraId="6BB3950E" w14:textId="47EC96CF" w:rsidR="009567F1" w:rsidRPr="00D577A1" w:rsidRDefault="00D577A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vMerge w:val="restart"/>
          </w:tcPr>
          <w:p w14:paraId="636A2E4C" w14:textId="672E26AC" w:rsidR="009567F1" w:rsidRPr="00D577A1" w:rsidRDefault="009567F1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Ваш ребенок получает в столовой</w:t>
            </w:r>
          </w:p>
        </w:tc>
        <w:tc>
          <w:tcPr>
            <w:tcW w:w="1325" w:type="dxa"/>
          </w:tcPr>
          <w:p w14:paraId="7B7F0F52" w14:textId="3744B1C0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Разовое питание</w:t>
            </w:r>
          </w:p>
        </w:tc>
        <w:tc>
          <w:tcPr>
            <w:tcW w:w="1267" w:type="dxa"/>
            <w:gridSpan w:val="2"/>
          </w:tcPr>
          <w:p w14:paraId="547BA457" w14:textId="2DAEE02C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023" w:type="dxa"/>
          </w:tcPr>
          <w:p w14:paraId="6771A9AA" w14:textId="4F060360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9567F1" w:rsidRPr="00D577A1" w14:paraId="64B8C58F" w14:textId="1FE211F9" w:rsidTr="009567F1">
        <w:trPr>
          <w:trHeight w:val="450"/>
        </w:trPr>
        <w:tc>
          <w:tcPr>
            <w:tcW w:w="1053" w:type="dxa"/>
            <w:vMerge/>
          </w:tcPr>
          <w:p w14:paraId="6DFF3924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14:paraId="73400D3D" w14:textId="77777777" w:rsidR="009567F1" w:rsidRPr="00D577A1" w:rsidRDefault="009567F1" w:rsidP="00A316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B48E467" w14:textId="487C1154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67" w:type="dxa"/>
            <w:gridSpan w:val="2"/>
          </w:tcPr>
          <w:p w14:paraId="366F3E60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3ED84158" w14:textId="77777777" w:rsidR="009567F1" w:rsidRPr="00D577A1" w:rsidRDefault="009567F1" w:rsidP="00A3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9E082" w14:textId="77777777" w:rsidR="00A3164B" w:rsidRPr="00D577A1" w:rsidRDefault="00A3164B" w:rsidP="00A3164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9AF82E" w14:textId="77777777" w:rsidR="00382FF3" w:rsidRPr="00D577A1" w:rsidRDefault="00382FF3" w:rsidP="00382F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77A1">
        <w:rPr>
          <w:rFonts w:ascii="Times New Roman" w:hAnsi="Times New Roman" w:cs="Times New Roman"/>
          <w:b/>
          <w:bCs/>
          <w:sz w:val="28"/>
          <w:szCs w:val="28"/>
        </w:rPr>
        <w:t>Анализ анкеты для обучающихся</w:t>
      </w:r>
    </w:p>
    <w:p w14:paraId="0D2FB8E2" w14:textId="0D5700EC" w:rsidR="00382FF3" w:rsidRPr="00D577A1" w:rsidRDefault="00382FF3" w:rsidP="00382F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77A1">
        <w:rPr>
          <w:rFonts w:ascii="Times New Roman" w:hAnsi="Times New Roman" w:cs="Times New Roman"/>
          <w:b/>
          <w:bCs/>
          <w:sz w:val="28"/>
          <w:szCs w:val="28"/>
        </w:rPr>
        <w:t>«Удовлетворённость обучающихся питанием в школьной столовой»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1230"/>
        <w:gridCol w:w="1885"/>
      </w:tblGrid>
      <w:tr w:rsidR="00D577A1" w:rsidRPr="001311A1" w14:paraId="28EBE5EC" w14:textId="77777777" w:rsidTr="00D577A1">
        <w:tc>
          <w:tcPr>
            <w:tcW w:w="988" w:type="dxa"/>
          </w:tcPr>
          <w:p w14:paraId="2CC5CF4B" w14:textId="07855889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2" w:type="dxa"/>
          </w:tcPr>
          <w:p w14:paraId="3BAE370E" w14:textId="7049B1A5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анкеты</w:t>
            </w:r>
          </w:p>
        </w:tc>
        <w:tc>
          <w:tcPr>
            <w:tcW w:w="3115" w:type="dxa"/>
            <w:gridSpan w:val="2"/>
          </w:tcPr>
          <w:p w14:paraId="2582E084" w14:textId="2A6C7CA3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</w:t>
            </w:r>
          </w:p>
        </w:tc>
      </w:tr>
      <w:tr w:rsidR="00D577A1" w:rsidRPr="001311A1" w14:paraId="02E45D09" w14:textId="020130CD" w:rsidTr="00D577A1">
        <w:tc>
          <w:tcPr>
            <w:tcW w:w="988" w:type="dxa"/>
          </w:tcPr>
          <w:p w14:paraId="7CE04A86" w14:textId="77777777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2" w:type="dxa"/>
          </w:tcPr>
          <w:p w14:paraId="4397F4EF" w14:textId="77777777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379C5136" w14:textId="1BBBFA79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885" w:type="dxa"/>
          </w:tcPr>
          <w:p w14:paraId="02B9CF97" w14:textId="09D9DB36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D577A1" w:rsidRPr="001311A1" w14:paraId="5C938C3A" w14:textId="77777777" w:rsidTr="00D577A1">
        <w:tc>
          <w:tcPr>
            <w:tcW w:w="988" w:type="dxa"/>
          </w:tcPr>
          <w:p w14:paraId="58B46E8B" w14:textId="5A626235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14:paraId="64BF8377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Питаешься ли ты в школьной</w:t>
            </w:r>
          </w:p>
          <w:p w14:paraId="222359B4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столовой?</w:t>
            </w:r>
          </w:p>
          <w:p w14:paraId="1D01A862" w14:textId="77777777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63A581EE" w14:textId="742E2C11" w:rsidR="00D577A1" w:rsidRPr="001311A1" w:rsidRDefault="00D577A1" w:rsidP="0038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85" w:type="dxa"/>
          </w:tcPr>
          <w:p w14:paraId="5F76687E" w14:textId="77777777" w:rsidR="00D577A1" w:rsidRPr="001311A1" w:rsidRDefault="00D577A1" w:rsidP="0038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A1" w:rsidRPr="001311A1" w14:paraId="0AD5E9E0" w14:textId="77777777" w:rsidTr="00D577A1">
        <w:tc>
          <w:tcPr>
            <w:tcW w:w="988" w:type="dxa"/>
          </w:tcPr>
          <w:p w14:paraId="46BDCFBB" w14:textId="0B5E7162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2" w:type="dxa"/>
          </w:tcPr>
          <w:p w14:paraId="4E9040D2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Нравится ли тебе организация питания</w:t>
            </w:r>
          </w:p>
          <w:p w14:paraId="0F1387DE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в школе?</w:t>
            </w:r>
          </w:p>
          <w:p w14:paraId="7AD712EB" w14:textId="77777777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4704FAC3" w14:textId="77777777" w:rsidR="00D577A1" w:rsidRPr="001311A1" w:rsidRDefault="00D577A1" w:rsidP="0038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DC758" w14:textId="6481484E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885" w:type="dxa"/>
          </w:tcPr>
          <w:p w14:paraId="4DD54C1E" w14:textId="77777777" w:rsidR="00D577A1" w:rsidRPr="001311A1" w:rsidRDefault="00D577A1" w:rsidP="0038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7A1" w:rsidRPr="001311A1" w14:paraId="6F5773A2" w14:textId="77777777" w:rsidTr="00D577A1">
        <w:tc>
          <w:tcPr>
            <w:tcW w:w="988" w:type="dxa"/>
          </w:tcPr>
          <w:p w14:paraId="41312A9D" w14:textId="4130862E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2" w:type="dxa"/>
          </w:tcPr>
          <w:p w14:paraId="163C8ECC" w14:textId="3D811948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Устраивает ли тебя ежедневное меню?</w:t>
            </w:r>
          </w:p>
        </w:tc>
        <w:tc>
          <w:tcPr>
            <w:tcW w:w="1230" w:type="dxa"/>
          </w:tcPr>
          <w:p w14:paraId="2C3EDFB5" w14:textId="0F9160B7" w:rsidR="00D577A1" w:rsidRPr="001311A1" w:rsidRDefault="00D577A1" w:rsidP="0038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98,2%</w:t>
            </w:r>
          </w:p>
        </w:tc>
        <w:tc>
          <w:tcPr>
            <w:tcW w:w="1885" w:type="dxa"/>
          </w:tcPr>
          <w:p w14:paraId="0318F40E" w14:textId="771D9E8E" w:rsidR="00D577A1" w:rsidRPr="001311A1" w:rsidRDefault="00D577A1" w:rsidP="00382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1,8%</w:t>
            </w:r>
          </w:p>
        </w:tc>
      </w:tr>
      <w:tr w:rsidR="00D577A1" w:rsidRPr="001311A1" w14:paraId="661085E8" w14:textId="77777777" w:rsidTr="00D577A1">
        <w:tc>
          <w:tcPr>
            <w:tcW w:w="988" w:type="dxa"/>
          </w:tcPr>
          <w:p w14:paraId="5DAB5652" w14:textId="77777777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79CB3E" w14:textId="111B77CF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2" w:type="dxa"/>
          </w:tcPr>
          <w:p w14:paraId="145B4EE8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Удовлетворён ли ты качеством</w:t>
            </w:r>
          </w:p>
          <w:p w14:paraId="0DEED27B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приготовленной пищи?</w:t>
            </w:r>
          </w:p>
          <w:p w14:paraId="0D76FB91" w14:textId="77777777" w:rsidR="00D577A1" w:rsidRPr="001311A1" w:rsidRDefault="00D577A1" w:rsidP="00382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4F38DC5C" w14:textId="77777777" w:rsidR="00D577A1" w:rsidRPr="001311A1" w:rsidRDefault="00D577A1" w:rsidP="0038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DAEB0" w14:textId="344FAF21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96,4%</w:t>
            </w:r>
          </w:p>
        </w:tc>
        <w:tc>
          <w:tcPr>
            <w:tcW w:w="1885" w:type="dxa"/>
          </w:tcPr>
          <w:p w14:paraId="0CE7986C" w14:textId="77777777" w:rsidR="00D577A1" w:rsidRPr="001311A1" w:rsidRDefault="00D577A1" w:rsidP="0038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5494" w14:textId="7A105F62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3,6%</w:t>
            </w:r>
          </w:p>
        </w:tc>
      </w:tr>
      <w:tr w:rsidR="00D577A1" w:rsidRPr="001311A1" w14:paraId="4589A977" w14:textId="77777777" w:rsidTr="00D577A1">
        <w:tc>
          <w:tcPr>
            <w:tcW w:w="988" w:type="dxa"/>
          </w:tcPr>
          <w:p w14:paraId="044EC97B" w14:textId="65D008E1" w:rsidR="00D577A1" w:rsidRPr="001311A1" w:rsidRDefault="00D577A1" w:rsidP="00D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2" w:type="dxa"/>
          </w:tcPr>
          <w:p w14:paraId="5D9433BF" w14:textId="08AFFE27" w:rsidR="00D577A1" w:rsidRPr="001311A1" w:rsidRDefault="00D577A1" w:rsidP="00D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Устраивает ли тебя объем порций?</w:t>
            </w:r>
          </w:p>
        </w:tc>
        <w:tc>
          <w:tcPr>
            <w:tcW w:w="1230" w:type="dxa"/>
          </w:tcPr>
          <w:p w14:paraId="19920BD8" w14:textId="3BBC7CB9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98,2%</w:t>
            </w:r>
          </w:p>
        </w:tc>
        <w:tc>
          <w:tcPr>
            <w:tcW w:w="1885" w:type="dxa"/>
          </w:tcPr>
          <w:p w14:paraId="12DD0EB3" w14:textId="49099AB3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1,8%</w:t>
            </w:r>
          </w:p>
        </w:tc>
      </w:tr>
      <w:tr w:rsidR="00D577A1" w:rsidRPr="001311A1" w14:paraId="07B57909" w14:textId="77777777" w:rsidTr="00D577A1">
        <w:tc>
          <w:tcPr>
            <w:tcW w:w="988" w:type="dxa"/>
          </w:tcPr>
          <w:p w14:paraId="635D3A66" w14:textId="78F180EB" w:rsidR="00D577A1" w:rsidRPr="001311A1" w:rsidRDefault="00D577A1" w:rsidP="00D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2" w:type="dxa"/>
          </w:tcPr>
          <w:p w14:paraId="4B0DDA8A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Хватает ли тебе отведенного времени</w:t>
            </w:r>
          </w:p>
          <w:p w14:paraId="6D85C775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на приём пищи?</w:t>
            </w:r>
          </w:p>
          <w:p w14:paraId="0A9633C6" w14:textId="77777777" w:rsidR="00D577A1" w:rsidRPr="001311A1" w:rsidRDefault="00D577A1" w:rsidP="00D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3569DAD9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CE8CE" w14:textId="4F9E61CD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885" w:type="dxa"/>
          </w:tcPr>
          <w:p w14:paraId="44F41AAE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F152" w14:textId="7DA06565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D577A1" w:rsidRPr="001311A1" w14:paraId="49430230" w14:textId="77777777" w:rsidTr="00D577A1">
        <w:tc>
          <w:tcPr>
            <w:tcW w:w="988" w:type="dxa"/>
          </w:tcPr>
          <w:p w14:paraId="50D47295" w14:textId="63EBA7C3" w:rsidR="00D577A1" w:rsidRPr="001311A1" w:rsidRDefault="00D577A1" w:rsidP="00D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2" w:type="dxa"/>
          </w:tcPr>
          <w:p w14:paraId="17B90B8F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Считаешь ли ты, что горячее питание</w:t>
            </w:r>
          </w:p>
          <w:p w14:paraId="30FD3BA0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повышает твою успеваемость?</w:t>
            </w:r>
          </w:p>
          <w:p w14:paraId="013C992C" w14:textId="77777777" w:rsidR="00D577A1" w:rsidRPr="001311A1" w:rsidRDefault="00D577A1" w:rsidP="00D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5DAEA1C4" w14:textId="77777777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D4B3" w14:textId="7B99E4F3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885" w:type="dxa"/>
          </w:tcPr>
          <w:p w14:paraId="290894D9" w14:textId="5536F996" w:rsidR="00D577A1" w:rsidRPr="001311A1" w:rsidRDefault="00D577A1" w:rsidP="00D5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D577A1" w:rsidRPr="001311A1" w14:paraId="6FA97151" w14:textId="77777777" w:rsidTr="00D577A1">
        <w:tc>
          <w:tcPr>
            <w:tcW w:w="6230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12FAE73C" w14:textId="77777777" w:rsidR="00D577A1" w:rsidRPr="001311A1" w:rsidRDefault="00D577A1" w:rsidP="00D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left w:val="nil"/>
              <w:bottom w:val="nil"/>
              <w:right w:val="nil"/>
            </w:tcBorders>
          </w:tcPr>
          <w:p w14:paraId="270B1821" w14:textId="77777777" w:rsidR="00D577A1" w:rsidRPr="001311A1" w:rsidRDefault="00D577A1" w:rsidP="00D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77A1" w:rsidRPr="001311A1" w14:paraId="6568FB80" w14:textId="60D61ECA" w:rsidTr="00D577A1">
        <w:trPr>
          <w:gridAfter w:val="2"/>
          <w:wAfter w:w="3115" w:type="dxa"/>
          <w:trHeight w:val="322"/>
        </w:trPr>
        <w:tc>
          <w:tcPr>
            <w:tcW w:w="623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7F03BD1" w14:textId="77777777" w:rsidR="00D577A1" w:rsidRPr="001311A1" w:rsidRDefault="00D577A1" w:rsidP="00D577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1126265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Анализ материалов анкетирования показывает, что услуги,</w:t>
      </w:r>
    </w:p>
    <w:p w14:paraId="39556BE6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предоставляемые школьной столовой, весьма востребованы, 100%</w:t>
      </w:r>
    </w:p>
    <w:p w14:paraId="1D191AAB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обучающихся получают горячее питание и 73,7 % детей из опрошенных</w:t>
      </w:r>
    </w:p>
    <w:p w14:paraId="6720D554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родителей получают горячие завтрак и обед.</w:t>
      </w:r>
    </w:p>
    <w:p w14:paraId="71A4F518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На вопрос удовлетворяет ли тебя система организации питания в школе.</w:t>
      </w:r>
    </w:p>
    <w:p w14:paraId="605B840A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Родители и обучающиеся на 100 % удовлетворены системой питания.</w:t>
      </w:r>
    </w:p>
    <w:p w14:paraId="31E56A3F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На вопрос про объем пищи и насыщаемости большинство обучающихся и</w:t>
      </w:r>
    </w:p>
    <w:p w14:paraId="4929BAF8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родителей ответили положительно.</w:t>
      </w:r>
      <w:bookmarkStart w:id="0" w:name="_GoBack"/>
      <w:bookmarkEnd w:id="0"/>
    </w:p>
    <w:p w14:paraId="60F68BE4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обучающиеся</w:t>
      </w:r>
    </w:p>
    <w:p w14:paraId="6D6194D3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оценивают удовлетворенность качеством питания в школьной столовой - 96,4</w:t>
      </w:r>
    </w:p>
    <w:p w14:paraId="53974B2D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%. При этом доля тех, кто выражает неудовлетворенность качеством</w:t>
      </w:r>
    </w:p>
    <w:p w14:paraId="6E2BE62B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питания в школе, крайне мала - 3,6 %.</w:t>
      </w:r>
    </w:p>
    <w:p w14:paraId="252A043F" w14:textId="77777777" w:rsidR="00382FF3" w:rsidRPr="001311A1" w:rsidRDefault="00382FF3" w:rsidP="00382FF3">
      <w:pPr>
        <w:rPr>
          <w:rFonts w:ascii="Times New Roman" w:hAnsi="Times New Roman" w:cs="Times New Roman"/>
          <w:sz w:val="28"/>
          <w:szCs w:val="28"/>
        </w:rPr>
      </w:pPr>
      <w:r w:rsidRPr="001311A1">
        <w:rPr>
          <w:rFonts w:ascii="Times New Roman" w:hAnsi="Times New Roman" w:cs="Times New Roman"/>
          <w:sz w:val="28"/>
          <w:szCs w:val="28"/>
        </w:rPr>
        <w:t>Среди обучающихся 1,8 % не удовлетворены школьным меню. Это связано</w:t>
      </w:r>
    </w:p>
    <w:p w14:paraId="4E87694C" w14:textId="34B212B7" w:rsidR="00B17F5C" w:rsidRDefault="00382FF3" w:rsidP="00382F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311A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11A1">
        <w:rPr>
          <w:rFonts w:ascii="Times New Roman" w:hAnsi="Times New Roman" w:cs="Times New Roman"/>
          <w:sz w:val="28"/>
          <w:szCs w:val="28"/>
        </w:rPr>
        <w:t xml:space="preserve"> вкусовыми предпочтениями каждого ребёнк</w:t>
      </w:r>
      <w:r w:rsidR="00D577A1" w:rsidRPr="001311A1">
        <w:rPr>
          <w:rFonts w:ascii="Times New Roman" w:hAnsi="Times New Roman" w:cs="Times New Roman"/>
          <w:sz w:val="28"/>
          <w:szCs w:val="28"/>
        </w:rPr>
        <w:t>а</w:t>
      </w:r>
    </w:p>
    <w:p w14:paraId="3BDF6DEA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058873AB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5ECA0970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07D8EEE0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2850AB0B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39BE8A28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5DC6ED1B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33831713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47190DD1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2733E391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0CAE06F3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0B4D4084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2DB0D02F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732F78CF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7F3A7FF4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024B9D12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29D55E88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79985A93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64D7C212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443D125E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75F67437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0AD55A8B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35FF4403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1CE105CD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7FA853B9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77A0E0A2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71D68D93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810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1230"/>
        <w:gridCol w:w="1885"/>
      </w:tblGrid>
      <w:tr w:rsidR="00B17F5C" w:rsidRPr="001311A1" w14:paraId="539EDE32" w14:textId="77777777" w:rsidTr="00D3213B">
        <w:tc>
          <w:tcPr>
            <w:tcW w:w="988" w:type="dxa"/>
          </w:tcPr>
          <w:p w14:paraId="5F633059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42" w:type="dxa"/>
          </w:tcPr>
          <w:p w14:paraId="7B429E5F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Вопросы анкеты</w:t>
            </w:r>
          </w:p>
        </w:tc>
        <w:tc>
          <w:tcPr>
            <w:tcW w:w="3115" w:type="dxa"/>
            <w:gridSpan w:val="2"/>
          </w:tcPr>
          <w:p w14:paraId="45C28CC3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</w:t>
            </w:r>
          </w:p>
        </w:tc>
      </w:tr>
      <w:tr w:rsidR="00B17F5C" w:rsidRPr="001311A1" w14:paraId="2F2934AD" w14:textId="77777777" w:rsidTr="00D3213B">
        <w:tc>
          <w:tcPr>
            <w:tcW w:w="988" w:type="dxa"/>
          </w:tcPr>
          <w:p w14:paraId="10BEF756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2" w:type="dxa"/>
          </w:tcPr>
          <w:p w14:paraId="0923698C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2E94E864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1885" w:type="dxa"/>
          </w:tcPr>
          <w:p w14:paraId="21A41793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</w:tr>
      <w:tr w:rsidR="00B17F5C" w:rsidRPr="001311A1" w14:paraId="65065789" w14:textId="77777777" w:rsidTr="00D3213B">
        <w:tc>
          <w:tcPr>
            <w:tcW w:w="988" w:type="dxa"/>
          </w:tcPr>
          <w:p w14:paraId="5AD69542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2" w:type="dxa"/>
          </w:tcPr>
          <w:p w14:paraId="7528D898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Питаешься ли ты в школьной</w:t>
            </w:r>
          </w:p>
          <w:p w14:paraId="3B0A3455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  <w:proofErr w:type="gramEnd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1867720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6E94BCB9" w14:textId="0CB3A71F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B18E497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1311A1" w14:paraId="7168AEB7" w14:textId="77777777" w:rsidTr="00D3213B">
        <w:tc>
          <w:tcPr>
            <w:tcW w:w="988" w:type="dxa"/>
          </w:tcPr>
          <w:p w14:paraId="3F590513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2" w:type="dxa"/>
          </w:tcPr>
          <w:p w14:paraId="55248FBB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Нравится ли тебе организация питания</w:t>
            </w:r>
          </w:p>
          <w:p w14:paraId="76AACD00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 xml:space="preserve"> школе?</w:t>
            </w:r>
          </w:p>
          <w:p w14:paraId="11877190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141C5ED5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EC9BA" w14:textId="631F0E4D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83DAED2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1311A1" w14:paraId="3CCECF63" w14:textId="77777777" w:rsidTr="00D3213B">
        <w:tc>
          <w:tcPr>
            <w:tcW w:w="988" w:type="dxa"/>
          </w:tcPr>
          <w:p w14:paraId="58038935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2" w:type="dxa"/>
          </w:tcPr>
          <w:p w14:paraId="1AB3914B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Устраивает ли тебя ежедневное меню?</w:t>
            </w:r>
          </w:p>
        </w:tc>
        <w:tc>
          <w:tcPr>
            <w:tcW w:w="1230" w:type="dxa"/>
          </w:tcPr>
          <w:p w14:paraId="75D9B852" w14:textId="46BC57DA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3C8105F8" w14:textId="39748919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1311A1" w14:paraId="09D143B9" w14:textId="77777777" w:rsidTr="00D3213B">
        <w:tc>
          <w:tcPr>
            <w:tcW w:w="988" w:type="dxa"/>
          </w:tcPr>
          <w:p w14:paraId="64F6F010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4939D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2" w:type="dxa"/>
          </w:tcPr>
          <w:p w14:paraId="5D7FED43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Удовлетворён ли ты качеством</w:t>
            </w:r>
          </w:p>
          <w:p w14:paraId="0FBE0DAB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приготовленной</w:t>
            </w:r>
            <w:proofErr w:type="gramEnd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 xml:space="preserve"> пищи?</w:t>
            </w:r>
          </w:p>
          <w:p w14:paraId="091F02EF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3D2E0A1C" w14:textId="3BDE060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152A001" w14:textId="428322E2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1311A1" w14:paraId="32EDAE51" w14:textId="77777777" w:rsidTr="00D3213B">
        <w:tc>
          <w:tcPr>
            <w:tcW w:w="988" w:type="dxa"/>
          </w:tcPr>
          <w:p w14:paraId="3C1FBF56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2" w:type="dxa"/>
          </w:tcPr>
          <w:p w14:paraId="28FC29C0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Устраивает ли тебя объем порций?</w:t>
            </w:r>
          </w:p>
        </w:tc>
        <w:tc>
          <w:tcPr>
            <w:tcW w:w="1230" w:type="dxa"/>
          </w:tcPr>
          <w:p w14:paraId="6CDA669E" w14:textId="6482CB7B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19F9A43" w14:textId="4F9A10C9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1311A1" w14:paraId="364DF75F" w14:textId="77777777" w:rsidTr="00D3213B">
        <w:tc>
          <w:tcPr>
            <w:tcW w:w="988" w:type="dxa"/>
          </w:tcPr>
          <w:p w14:paraId="6345392F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2" w:type="dxa"/>
          </w:tcPr>
          <w:p w14:paraId="71AF9F28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Хватает ли тебе отведенного времени</w:t>
            </w:r>
          </w:p>
          <w:p w14:paraId="7979AEA0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 xml:space="preserve"> приём пищи?</w:t>
            </w:r>
          </w:p>
          <w:p w14:paraId="4C2D1BF2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09DBE071" w14:textId="0A9327C9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C97CADB" w14:textId="08C50D12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1311A1" w14:paraId="057707C1" w14:textId="77777777" w:rsidTr="00D3213B">
        <w:tc>
          <w:tcPr>
            <w:tcW w:w="988" w:type="dxa"/>
          </w:tcPr>
          <w:p w14:paraId="6817B9BF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2" w:type="dxa"/>
          </w:tcPr>
          <w:p w14:paraId="713DC41A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Считаешь ли ты, что горячее питание</w:t>
            </w:r>
          </w:p>
          <w:p w14:paraId="699912FA" w14:textId="77777777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>повышает</w:t>
            </w:r>
            <w:proofErr w:type="gramEnd"/>
            <w:r w:rsidRPr="001311A1">
              <w:rPr>
                <w:rFonts w:ascii="Times New Roman" w:hAnsi="Times New Roman" w:cs="Times New Roman"/>
                <w:sz w:val="24"/>
                <w:szCs w:val="24"/>
              </w:rPr>
              <w:t xml:space="preserve"> твою успеваемость?</w:t>
            </w:r>
          </w:p>
          <w:p w14:paraId="3079F2A3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</w:tcPr>
          <w:p w14:paraId="250B5D94" w14:textId="5F684038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011C9C9" w14:textId="4A69FEFE" w:rsidR="00B17F5C" w:rsidRPr="001311A1" w:rsidRDefault="00B17F5C" w:rsidP="00D321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1311A1" w14:paraId="27816BAA" w14:textId="77777777" w:rsidTr="00D3213B">
        <w:tc>
          <w:tcPr>
            <w:tcW w:w="6230" w:type="dxa"/>
            <w:gridSpan w:val="2"/>
            <w:vMerge w:val="restart"/>
            <w:tcBorders>
              <w:left w:val="nil"/>
              <w:bottom w:val="nil"/>
              <w:right w:val="nil"/>
            </w:tcBorders>
          </w:tcPr>
          <w:p w14:paraId="42712186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left w:val="nil"/>
              <w:bottom w:val="nil"/>
              <w:right w:val="nil"/>
            </w:tcBorders>
          </w:tcPr>
          <w:p w14:paraId="091FE42E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17F5C" w:rsidRPr="001311A1" w14:paraId="0B350955" w14:textId="77777777" w:rsidTr="00D3213B">
        <w:trPr>
          <w:gridAfter w:val="2"/>
          <w:wAfter w:w="3115" w:type="dxa"/>
          <w:trHeight w:val="322"/>
        </w:trPr>
        <w:tc>
          <w:tcPr>
            <w:tcW w:w="623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B0C2004" w14:textId="77777777" w:rsidR="00B17F5C" w:rsidRPr="001311A1" w:rsidRDefault="00B17F5C" w:rsidP="00D321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A349FD" w14:textId="3C58BEAB" w:rsidR="00B17F5C" w:rsidRDefault="00D3213B" w:rsidP="00D321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14:paraId="2FD05455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66401ED6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44EBEF67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2A4C1F55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455ABC59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44F86C36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095C3135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30D86CB6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79CF4D44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20D43107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07698ED2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7798C762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3B25E42D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37AF69A4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5F748381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p w14:paraId="13E5DE48" w14:textId="56EF4836" w:rsidR="00B17F5C" w:rsidRDefault="00D3213B" w:rsidP="00D321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14:paraId="748D31A4" w14:textId="77777777" w:rsidR="00B17F5C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"/>
        <w:gridCol w:w="4677"/>
        <w:gridCol w:w="1325"/>
        <w:gridCol w:w="1260"/>
        <w:gridCol w:w="7"/>
        <w:gridCol w:w="1023"/>
      </w:tblGrid>
      <w:tr w:rsidR="00B17F5C" w:rsidRPr="00D577A1" w14:paraId="192179A9" w14:textId="77777777" w:rsidTr="00057C80">
        <w:trPr>
          <w:trHeight w:val="420"/>
        </w:trPr>
        <w:tc>
          <w:tcPr>
            <w:tcW w:w="1053" w:type="dxa"/>
            <w:vMerge w:val="restart"/>
          </w:tcPr>
          <w:p w14:paraId="4BE84FD9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7" w:type="dxa"/>
            <w:vMerge w:val="restart"/>
          </w:tcPr>
          <w:p w14:paraId="2A4C19B1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Вопросы анкеты</w:t>
            </w:r>
          </w:p>
        </w:tc>
        <w:tc>
          <w:tcPr>
            <w:tcW w:w="3615" w:type="dxa"/>
            <w:gridSpan w:val="4"/>
          </w:tcPr>
          <w:p w14:paraId="44825752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</w:p>
          <w:p w14:paraId="575CAB38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5E6B0DF6" w14:textId="77777777" w:rsidTr="00057C80">
        <w:trPr>
          <w:trHeight w:val="315"/>
        </w:trPr>
        <w:tc>
          <w:tcPr>
            <w:tcW w:w="1053" w:type="dxa"/>
            <w:vMerge/>
          </w:tcPr>
          <w:p w14:paraId="3444F49A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14:paraId="5468983A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4BA4D292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90" w:type="dxa"/>
            <w:gridSpan w:val="3"/>
          </w:tcPr>
          <w:p w14:paraId="0D2EFB4A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B17F5C" w:rsidRPr="00D577A1" w14:paraId="127E11B1" w14:textId="77777777" w:rsidTr="00057C80">
        <w:tc>
          <w:tcPr>
            <w:tcW w:w="1053" w:type="dxa"/>
          </w:tcPr>
          <w:p w14:paraId="4C038C87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3020A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14:paraId="22E22229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Питается ли Ваш ребенок в школьной</w:t>
            </w:r>
          </w:p>
          <w:p w14:paraId="58454148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  <w:proofErr w:type="gramEnd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73E63E72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2F68CB4" w14:textId="4581323E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gridSpan w:val="3"/>
          </w:tcPr>
          <w:p w14:paraId="2780C7CF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6865E86B" w14:textId="77777777" w:rsidTr="00057C80">
        <w:tc>
          <w:tcPr>
            <w:tcW w:w="1053" w:type="dxa"/>
          </w:tcPr>
          <w:p w14:paraId="09795D57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E8243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14:paraId="31D80BE6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</w:t>
            </w:r>
          </w:p>
          <w:p w14:paraId="484D3BF0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 xml:space="preserve"> питания в школе?</w:t>
            </w:r>
          </w:p>
          <w:p w14:paraId="560147AB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A275107" w14:textId="08715496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gridSpan w:val="3"/>
          </w:tcPr>
          <w:p w14:paraId="215C2E38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53177D1D" w14:textId="77777777" w:rsidTr="00057C80">
        <w:tc>
          <w:tcPr>
            <w:tcW w:w="1053" w:type="dxa"/>
          </w:tcPr>
          <w:p w14:paraId="2892350D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14:paraId="0C0A07F2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санитарным</w:t>
            </w:r>
          </w:p>
          <w:p w14:paraId="77DF88AE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состоянием</w:t>
            </w:r>
            <w:proofErr w:type="gramEnd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столовой?</w:t>
            </w:r>
          </w:p>
          <w:p w14:paraId="558B7D23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634C805A" w14:textId="7EC6ACB8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0" w:type="dxa"/>
            <w:gridSpan w:val="3"/>
          </w:tcPr>
          <w:p w14:paraId="08E4F855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2507B1F7" w14:textId="77777777" w:rsidTr="00057C80">
        <w:tc>
          <w:tcPr>
            <w:tcW w:w="1053" w:type="dxa"/>
          </w:tcPr>
          <w:p w14:paraId="4727B021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14:paraId="589CBFB9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Наедается ли Ваш ребенок в школе?</w:t>
            </w:r>
          </w:p>
        </w:tc>
        <w:tc>
          <w:tcPr>
            <w:tcW w:w="1325" w:type="dxa"/>
          </w:tcPr>
          <w:p w14:paraId="1073FEF7" w14:textId="73A2873F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D090CA4" w14:textId="0A016C40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14:paraId="6F36D148" w14:textId="26DD11D2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110BE2A4" w14:textId="77777777" w:rsidTr="00057C80">
        <w:tc>
          <w:tcPr>
            <w:tcW w:w="1053" w:type="dxa"/>
          </w:tcPr>
          <w:p w14:paraId="0DD3B9CC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B8082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14:paraId="18CDB3F3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Нравится ли Вашему ребенку школьное</w:t>
            </w:r>
          </w:p>
          <w:p w14:paraId="267D3803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gramEnd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CDA908D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7E8334F" w14:textId="2D257006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053F7C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14:paraId="1E612D19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1EFC3803" w14:textId="77777777" w:rsidTr="00057C80">
        <w:tc>
          <w:tcPr>
            <w:tcW w:w="1053" w:type="dxa"/>
          </w:tcPr>
          <w:p w14:paraId="10026DCC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AD1C6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14:paraId="138E6848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Достаточно ли перемены для приема</w:t>
            </w:r>
          </w:p>
          <w:p w14:paraId="59435358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  <w:proofErr w:type="gramEnd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6E131DC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8428510" w14:textId="1F0048BC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AF77CDE" w14:textId="10476BD3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14:paraId="037E4A7C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4D4C6DAE" w14:textId="77777777" w:rsidTr="00057C80">
        <w:tc>
          <w:tcPr>
            <w:tcW w:w="1053" w:type="dxa"/>
          </w:tcPr>
          <w:p w14:paraId="4CFD9113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35268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14:paraId="186D24B8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Интересуетесь ли Вы меню школьной</w:t>
            </w:r>
          </w:p>
          <w:p w14:paraId="2E265E84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  <w:proofErr w:type="gramEnd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104C639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F352B21" w14:textId="4E83C858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C49A8F" w14:textId="68F307EC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14:paraId="526A264E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66D7711B" w14:textId="77777777" w:rsidTr="00057C80">
        <w:tc>
          <w:tcPr>
            <w:tcW w:w="1053" w:type="dxa"/>
          </w:tcPr>
          <w:p w14:paraId="081882E8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14:paraId="2F62B7D4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Удовлетворены ли Вы меню школьной</w:t>
            </w:r>
          </w:p>
          <w:p w14:paraId="793306AB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столовой</w:t>
            </w:r>
            <w:proofErr w:type="gramEnd"/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3593D957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0405A4F8" w14:textId="77C9B2DF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79660B5" w14:textId="30A9A91E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14:paraId="0F08FCD0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1080C127" w14:textId="77777777" w:rsidTr="00057C80">
        <w:tc>
          <w:tcPr>
            <w:tcW w:w="1053" w:type="dxa"/>
          </w:tcPr>
          <w:p w14:paraId="721B05D4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14:paraId="11BB7ADF" w14:textId="77777777" w:rsidR="00B17F5C" w:rsidRPr="00D577A1" w:rsidRDefault="00B17F5C" w:rsidP="00057C80">
            <w:pPr>
              <w:rPr>
                <w:rFonts w:ascii="Times New Roman" w:hAnsi="Times New Roman" w:cs="Times New Roman"/>
              </w:rPr>
            </w:pPr>
            <w:r w:rsidRPr="00D577A1">
              <w:rPr>
                <w:rFonts w:ascii="Times New Roman" w:hAnsi="Times New Roman" w:cs="Times New Roman"/>
              </w:rPr>
              <w:t>Считаете ли Вы питание Вашего ребенка</w:t>
            </w:r>
          </w:p>
          <w:p w14:paraId="6065835E" w14:textId="77777777" w:rsidR="00B17F5C" w:rsidRPr="00D577A1" w:rsidRDefault="00B17F5C" w:rsidP="00057C80">
            <w:pPr>
              <w:rPr>
                <w:rFonts w:ascii="Times New Roman" w:hAnsi="Times New Roman" w:cs="Times New Roman"/>
              </w:rPr>
            </w:pPr>
            <w:proofErr w:type="gramStart"/>
            <w:r w:rsidRPr="00D577A1">
              <w:rPr>
                <w:rFonts w:ascii="Times New Roman" w:hAnsi="Times New Roman" w:cs="Times New Roman"/>
              </w:rPr>
              <w:t>здоровым</w:t>
            </w:r>
            <w:proofErr w:type="gramEnd"/>
            <w:r w:rsidRPr="00D577A1">
              <w:rPr>
                <w:rFonts w:ascii="Times New Roman" w:hAnsi="Times New Roman" w:cs="Times New Roman"/>
              </w:rPr>
              <w:t xml:space="preserve"> и полноценным?</w:t>
            </w:r>
          </w:p>
          <w:p w14:paraId="316D9C7E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55196477" w14:textId="0FE00016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A300923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</w:tcPr>
          <w:p w14:paraId="2FDB70BD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0D7A985F" w14:textId="77777777" w:rsidTr="00057C80">
        <w:trPr>
          <w:trHeight w:val="270"/>
        </w:trPr>
        <w:tc>
          <w:tcPr>
            <w:tcW w:w="1053" w:type="dxa"/>
            <w:vMerge w:val="restart"/>
          </w:tcPr>
          <w:p w14:paraId="367EBB60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  <w:vMerge w:val="restart"/>
          </w:tcPr>
          <w:p w14:paraId="36E73348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7A1">
              <w:rPr>
                <w:rFonts w:ascii="Times New Roman" w:hAnsi="Times New Roman" w:cs="Times New Roman"/>
                <w:sz w:val="24"/>
                <w:szCs w:val="24"/>
              </w:rPr>
              <w:t>Ваш ребенок получает в столовой</w:t>
            </w:r>
          </w:p>
        </w:tc>
        <w:tc>
          <w:tcPr>
            <w:tcW w:w="1325" w:type="dxa"/>
          </w:tcPr>
          <w:p w14:paraId="5EA73017" w14:textId="12ABAE63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14:paraId="4EECC184" w14:textId="29EA0AC3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6BC8B2A7" w14:textId="1F701533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F5C" w:rsidRPr="00D577A1" w14:paraId="7B265559" w14:textId="77777777" w:rsidTr="00057C80">
        <w:trPr>
          <w:trHeight w:val="450"/>
        </w:trPr>
        <w:tc>
          <w:tcPr>
            <w:tcW w:w="1053" w:type="dxa"/>
            <w:vMerge/>
          </w:tcPr>
          <w:p w14:paraId="333436F9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14:paraId="752DCCB7" w14:textId="77777777" w:rsidR="00B17F5C" w:rsidRPr="00D577A1" w:rsidRDefault="00B17F5C" w:rsidP="00057C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14:paraId="791375A6" w14:textId="5F4DD3BF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</w:tcPr>
          <w:p w14:paraId="7A95542B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14:paraId="4DCAE0FE" w14:textId="77777777" w:rsidR="00B17F5C" w:rsidRPr="00D577A1" w:rsidRDefault="00B17F5C" w:rsidP="00057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A538D0" w14:textId="77777777" w:rsidR="00B17F5C" w:rsidRPr="00D577A1" w:rsidRDefault="00B17F5C" w:rsidP="00B17F5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7B65756" w14:textId="77777777" w:rsidR="00B17F5C" w:rsidRPr="001311A1" w:rsidRDefault="00B17F5C" w:rsidP="00382FF3">
      <w:pPr>
        <w:rPr>
          <w:rFonts w:ascii="Times New Roman" w:hAnsi="Times New Roman" w:cs="Times New Roman"/>
          <w:sz w:val="28"/>
          <w:szCs w:val="28"/>
        </w:rPr>
      </w:pPr>
    </w:p>
    <w:sectPr w:rsidR="00B17F5C" w:rsidRPr="0013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778C5" w14:textId="77777777" w:rsidR="00575E85" w:rsidRDefault="00575E85" w:rsidP="00B17F5C">
      <w:pPr>
        <w:spacing w:after="0" w:line="240" w:lineRule="auto"/>
      </w:pPr>
      <w:r>
        <w:separator/>
      </w:r>
    </w:p>
  </w:endnote>
  <w:endnote w:type="continuationSeparator" w:id="0">
    <w:p w14:paraId="78D92FC9" w14:textId="77777777" w:rsidR="00575E85" w:rsidRDefault="00575E85" w:rsidP="00B1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F9274" w14:textId="77777777" w:rsidR="00575E85" w:rsidRDefault="00575E85" w:rsidP="00B17F5C">
      <w:pPr>
        <w:spacing w:after="0" w:line="240" w:lineRule="auto"/>
      </w:pPr>
      <w:r>
        <w:separator/>
      </w:r>
    </w:p>
  </w:footnote>
  <w:footnote w:type="continuationSeparator" w:id="0">
    <w:p w14:paraId="4A04CFA2" w14:textId="77777777" w:rsidR="00575E85" w:rsidRDefault="00575E85" w:rsidP="00B17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27"/>
    <w:rsid w:val="001311A1"/>
    <w:rsid w:val="00357B4B"/>
    <w:rsid w:val="00382FF3"/>
    <w:rsid w:val="00575E85"/>
    <w:rsid w:val="007F76CB"/>
    <w:rsid w:val="009567F1"/>
    <w:rsid w:val="00A3164B"/>
    <w:rsid w:val="00B17F5C"/>
    <w:rsid w:val="00D3213B"/>
    <w:rsid w:val="00D577A1"/>
    <w:rsid w:val="00F3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57D4"/>
  <w15:chartTrackingRefBased/>
  <w15:docId w15:val="{2EF3E609-01B6-4578-88EB-DECAAB9E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6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7F5C"/>
  </w:style>
  <w:style w:type="paragraph" w:styleId="a6">
    <w:name w:val="footer"/>
    <w:basedOn w:val="a"/>
    <w:link w:val="a7"/>
    <w:uiPriority w:val="99"/>
    <w:unhideWhenUsed/>
    <w:rsid w:val="00B1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2023-09-08T01:51:00Z</dcterms:created>
  <dcterms:modified xsi:type="dcterms:W3CDTF">2023-09-08T01:51:00Z</dcterms:modified>
</cp:coreProperties>
</file>