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06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4252"/>
        <w:gridCol w:w="1673"/>
        <w:gridCol w:w="1304"/>
      </w:tblGrid>
      <w:tr w:rsidR="006F593C" w:rsidRPr="00A3480A" w:rsidTr="009B5928">
        <w:tc>
          <w:tcPr>
            <w:tcW w:w="675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1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111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52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Организиция</w:t>
            </w:r>
            <w:proofErr w:type="spellEnd"/>
          </w:p>
        </w:tc>
        <w:tc>
          <w:tcPr>
            <w:tcW w:w="1673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304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6F593C" w:rsidRPr="00A3480A" w:rsidTr="009B5928">
        <w:tc>
          <w:tcPr>
            <w:tcW w:w="675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1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Доронина Юлия Петровна</w:t>
            </w:r>
          </w:p>
        </w:tc>
        <w:tc>
          <w:tcPr>
            <w:tcW w:w="4111" w:type="dxa"/>
          </w:tcPr>
          <w:p w:rsidR="006F593C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обновленного ФГОС ООО»</w:t>
            </w:r>
          </w:p>
        </w:tc>
        <w:tc>
          <w:tcPr>
            <w:tcW w:w="4252" w:type="dxa"/>
          </w:tcPr>
          <w:p w:rsidR="00DD70A7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F593C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13 по 15 апреля 2022 г.</w:t>
            </w:r>
          </w:p>
        </w:tc>
        <w:tc>
          <w:tcPr>
            <w:tcW w:w="1304" w:type="dxa"/>
          </w:tcPr>
          <w:p w:rsidR="006F593C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6F593C" w:rsidRPr="00A3480A" w:rsidTr="009B5928">
        <w:tc>
          <w:tcPr>
            <w:tcW w:w="675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4111" w:type="dxa"/>
          </w:tcPr>
          <w:p w:rsidR="006F593C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обновленного ФГОС ООО»</w:t>
            </w:r>
          </w:p>
        </w:tc>
        <w:tc>
          <w:tcPr>
            <w:tcW w:w="4252" w:type="dxa"/>
          </w:tcPr>
          <w:p w:rsidR="00DD70A7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F593C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13 по 15 апреля 2022 г.</w:t>
            </w:r>
          </w:p>
        </w:tc>
        <w:tc>
          <w:tcPr>
            <w:tcW w:w="1304" w:type="dxa"/>
          </w:tcPr>
          <w:p w:rsidR="006F593C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6F593C" w:rsidRPr="00A3480A" w:rsidTr="009B5928">
        <w:tc>
          <w:tcPr>
            <w:tcW w:w="675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1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Чаян Март-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4111" w:type="dxa"/>
          </w:tcPr>
          <w:p w:rsidR="006F593C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обновленного ФГОС ООО»</w:t>
            </w:r>
          </w:p>
        </w:tc>
        <w:tc>
          <w:tcPr>
            <w:tcW w:w="4252" w:type="dxa"/>
          </w:tcPr>
          <w:p w:rsidR="00DD70A7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F593C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13 по 15 апреля 2022 г.</w:t>
            </w:r>
          </w:p>
        </w:tc>
        <w:tc>
          <w:tcPr>
            <w:tcW w:w="1304" w:type="dxa"/>
          </w:tcPr>
          <w:p w:rsidR="006F593C" w:rsidRPr="00A3480A" w:rsidRDefault="00DD70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6F593C" w:rsidRPr="00A3480A" w:rsidTr="009B5928">
        <w:trPr>
          <w:trHeight w:val="1980"/>
        </w:trPr>
        <w:tc>
          <w:tcPr>
            <w:tcW w:w="675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1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Максимук Ирина Алексеевна</w:t>
            </w:r>
          </w:p>
        </w:tc>
        <w:tc>
          <w:tcPr>
            <w:tcW w:w="4111" w:type="dxa"/>
          </w:tcPr>
          <w:p w:rsidR="00916254" w:rsidRPr="00AE2FD3" w:rsidRDefault="006F593C" w:rsidP="009B59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2FD3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«Педагогические компетенции инклюзивного образования. </w:t>
            </w:r>
            <w:proofErr w:type="gramStart"/>
            <w:r w:rsidRPr="00AE2FD3">
              <w:rPr>
                <w:rFonts w:ascii="Times New Roman" w:hAnsi="Times New Roman" w:cs="Times New Roman"/>
                <w:sz w:val="24"/>
                <w:szCs w:val="24"/>
              </w:rPr>
              <w:t>Организация системной педагогической работы с обучающимися с ограниченными возможностями здоровья (ОВЗ) в соответствии с ФГОС-21»</w:t>
            </w:r>
            <w:proofErr w:type="gramEnd"/>
          </w:p>
          <w:p w:rsidR="00AE2FD3" w:rsidRPr="00AE2FD3" w:rsidRDefault="00AE2FD3" w:rsidP="009B59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РФ Научно-Производственное Объединение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</w:p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ООО «НПО ПРОФЭКСПОРТСОФТ»</w:t>
            </w: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254" w:rsidRDefault="00916254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D3" w:rsidRDefault="00AE2FD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D3" w:rsidRDefault="00AE2FD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D3" w:rsidRDefault="00AE2FD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 ООО «НПО ПРОФЭКСПОРТСОФТ»</w:t>
            </w:r>
          </w:p>
          <w:p w:rsidR="00AE2FD3" w:rsidRPr="00A3480A" w:rsidRDefault="00AE2FD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  <w:p w:rsidR="00AE2FD3" w:rsidRPr="00A3480A" w:rsidRDefault="00AE2FD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F593C" w:rsidRPr="00A3480A" w:rsidRDefault="00A3480A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12.05.</w:t>
            </w: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254" w:rsidRPr="00A3480A" w:rsidRDefault="00916254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144 ч </w:t>
            </w: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20" w:rsidRDefault="00AE2FD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E2FD3" w:rsidRDefault="00AE2FD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D3" w:rsidRDefault="00AE2FD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D3" w:rsidRPr="00A3480A" w:rsidRDefault="00AE2FD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9F31A7" w:rsidRPr="00A3480A" w:rsidTr="009B5928">
        <w:tc>
          <w:tcPr>
            <w:tcW w:w="675" w:type="dxa"/>
          </w:tcPr>
          <w:p w:rsidR="009F31A7" w:rsidRPr="00A3480A" w:rsidRDefault="00A3480A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31A7" w:rsidRPr="00A3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:rsidR="009F31A7" w:rsidRPr="00A3480A" w:rsidRDefault="009F31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Чечен-Кыс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</w:t>
            </w:r>
          </w:p>
        </w:tc>
        <w:tc>
          <w:tcPr>
            <w:tcW w:w="4111" w:type="dxa"/>
          </w:tcPr>
          <w:p w:rsidR="00DC3F54" w:rsidRPr="00A3480A" w:rsidRDefault="00DC3F54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1. «Роль учителя начальных классов и специфика реализации школьных 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в соотве</w:t>
            </w:r>
            <w:r w:rsidR="00CF7CEE" w:rsidRPr="00A348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r w:rsidR="00CF7CEE"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CF7CEE" w:rsidRPr="00A3480A"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 w:rsidR="00CF7CEE"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ФГОС-21. </w:t>
            </w:r>
          </w:p>
          <w:p w:rsidR="00DC3F54" w:rsidRPr="00A3480A" w:rsidRDefault="00847DC4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9F31A7" w:rsidRPr="00A3480A" w:rsidRDefault="00847DC4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9F31A7"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ООО «Федерация развития образования» по программе </w:t>
            </w:r>
            <w:r w:rsidR="009F31A7"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</w:t>
            </w:r>
          </w:p>
          <w:p w:rsidR="00CF7CEE" w:rsidRPr="00A3480A" w:rsidRDefault="00CF7CEE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C4" w:rsidRDefault="00847DC4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 ООО «НПО ПРОФЭКСПОРТСОФТ»</w:t>
            </w:r>
          </w:p>
          <w:p w:rsidR="00CF7CEE" w:rsidRPr="00A3480A" w:rsidRDefault="00847DC4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  <w:p w:rsidR="00CF7CEE" w:rsidRPr="00A3480A" w:rsidRDefault="00CF7CEE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F31A7" w:rsidRPr="00A3480A" w:rsidRDefault="00A3480A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12.05.</w:t>
            </w:r>
          </w:p>
        </w:tc>
        <w:tc>
          <w:tcPr>
            <w:tcW w:w="1304" w:type="dxa"/>
          </w:tcPr>
          <w:p w:rsidR="009F31A7" w:rsidRPr="00A3480A" w:rsidRDefault="009F31A7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  <w:p w:rsidR="00CF7CEE" w:rsidRPr="00A3480A" w:rsidRDefault="00CF7CEE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956072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Мокур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-оол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11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требования к преподаванию русского языка и литературы в свете требований обновленных ФГОС»</w:t>
            </w:r>
          </w:p>
        </w:tc>
        <w:tc>
          <w:tcPr>
            <w:tcW w:w="4252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21.03 по 23.03. 22</w:t>
            </w:r>
          </w:p>
        </w:tc>
        <w:tc>
          <w:tcPr>
            <w:tcW w:w="1304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9B5928" w:rsidRPr="00A3480A" w:rsidTr="009B5928">
        <w:trPr>
          <w:trHeight w:val="1245"/>
        </w:trPr>
        <w:tc>
          <w:tcPr>
            <w:tcW w:w="675" w:type="dxa"/>
            <w:vMerge w:val="restart"/>
          </w:tcPr>
          <w:p w:rsidR="009B5928" w:rsidRPr="00A3480A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31" w:type="dxa"/>
            <w:vMerge w:val="restart"/>
          </w:tcPr>
          <w:p w:rsidR="009B5928" w:rsidRPr="00A3480A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4111" w:type="dxa"/>
          </w:tcPr>
          <w:p w:rsidR="009B5928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ФГОС НОО, ФГОС ООО в работе учителей» (по программам из федерального реестра ДПП)</w:t>
            </w:r>
          </w:p>
          <w:p w:rsidR="009B5928" w:rsidRPr="00A3480A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B5928" w:rsidRPr="00A3480A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9B5928" w:rsidRPr="00A3480A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B5928" w:rsidRPr="00A3480A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29 по 31 марта 2022 г.</w:t>
            </w:r>
          </w:p>
        </w:tc>
        <w:tc>
          <w:tcPr>
            <w:tcW w:w="1304" w:type="dxa"/>
          </w:tcPr>
          <w:p w:rsidR="009B5928" w:rsidRPr="00A3480A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9B5928" w:rsidRPr="00A3480A" w:rsidTr="009B5928">
        <w:trPr>
          <w:trHeight w:val="960"/>
        </w:trPr>
        <w:tc>
          <w:tcPr>
            <w:tcW w:w="675" w:type="dxa"/>
            <w:vMerge/>
          </w:tcPr>
          <w:p w:rsidR="009B5928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9B5928" w:rsidRPr="00A3480A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B5928" w:rsidRPr="00A3480A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</w:t>
            </w:r>
            <w:r w:rsidR="005436AB">
              <w:rPr>
                <w:rFonts w:ascii="Times New Roman" w:hAnsi="Times New Roman" w:cs="Times New Roman"/>
                <w:sz w:val="24"/>
                <w:szCs w:val="24"/>
              </w:rPr>
              <w:t>учителя. Развитие читательской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  <w:tc>
          <w:tcPr>
            <w:tcW w:w="4252" w:type="dxa"/>
          </w:tcPr>
          <w:p w:rsidR="009B5928" w:rsidRPr="00A3480A" w:rsidRDefault="00276136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9B5928" w:rsidRPr="00A3480A" w:rsidRDefault="00276136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1304" w:type="dxa"/>
          </w:tcPr>
          <w:p w:rsidR="009B5928" w:rsidRPr="00A3480A" w:rsidRDefault="00226D1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3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Хелин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-оол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Салбак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Делгеровна</w:t>
            </w:r>
            <w:proofErr w:type="spellEnd"/>
          </w:p>
        </w:tc>
        <w:tc>
          <w:tcPr>
            <w:tcW w:w="411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ФГОС НОО, ФГОС ООО в работе учителей» (по программам из федерального реестра ДПП)</w:t>
            </w:r>
          </w:p>
        </w:tc>
        <w:tc>
          <w:tcPr>
            <w:tcW w:w="4252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29 по 31 марта 2022 г.</w:t>
            </w:r>
          </w:p>
        </w:tc>
        <w:tc>
          <w:tcPr>
            <w:tcW w:w="1304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Айзана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411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ФГОС НОО, ФГОС ООО в работе учителей» (по программам из федерального реестра ДПП)</w:t>
            </w:r>
          </w:p>
        </w:tc>
        <w:tc>
          <w:tcPr>
            <w:tcW w:w="4252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29 по 31 марта 2022 г.</w:t>
            </w:r>
          </w:p>
        </w:tc>
        <w:tc>
          <w:tcPr>
            <w:tcW w:w="1304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411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ФГОС НОО, 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ООО в работе учителей» (по программам из федерального реестра ДПП)</w:t>
            </w:r>
          </w:p>
        </w:tc>
        <w:tc>
          <w:tcPr>
            <w:tcW w:w="4252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«Тувинский институт 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образования и повышения квалификации»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29 по 31 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 2022 г.</w:t>
            </w:r>
          </w:p>
        </w:tc>
        <w:tc>
          <w:tcPr>
            <w:tcW w:w="1304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ч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3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Кызылтас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411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ФГОС НОО, ФГОС ООО в работе учителей» (по программам из федерального реестра ДПП)</w:t>
            </w:r>
          </w:p>
        </w:tc>
        <w:tc>
          <w:tcPr>
            <w:tcW w:w="4252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29 по 31 марта 2022 г.</w:t>
            </w:r>
          </w:p>
        </w:tc>
        <w:tc>
          <w:tcPr>
            <w:tcW w:w="1304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Аида Андреевна</w:t>
            </w:r>
          </w:p>
        </w:tc>
        <w:tc>
          <w:tcPr>
            <w:tcW w:w="4111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</w:t>
            </w:r>
            <w:proofErr w:type="gram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  <w:r w:rsidR="00393DB0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ООО «НПО ПРОФЭКСПОРТСОФТ»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</w:tc>
        <w:tc>
          <w:tcPr>
            <w:tcW w:w="1673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13 по 15 апреля 2022 г.</w:t>
            </w:r>
          </w:p>
        </w:tc>
        <w:tc>
          <w:tcPr>
            <w:tcW w:w="1304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Оттугашевна</w:t>
            </w:r>
            <w:proofErr w:type="spellEnd"/>
          </w:p>
        </w:tc>
        <w:tc>
          <w:tcPr>
            <w:tcW w:w="4111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ООО «Федерация развития образования»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Универститет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 РФ»</w:t>
            </w: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ООО «НПО ПРОФЭКСПОРТСОФТ»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</w:tc>
        <w:tc>
          <w:tcPr>
            <w:tcW w:w="1673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 г</w:t>
            </w: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 г</w:t>
            </w:r>
          </w:p>
        </w:tc>
        <w:tc>
          <w:tcPr>
            <w:tcW w:w="1304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411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«Классное руководство и специфика реализации школьных программ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 ООО «НПО ПРОФЭКСПОРТСОФТ»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«Педагогический Университет РФ</w:t>
            </w:r>
          </w:p>
        </w:tc>
        <w:tc>
          <w:tcPr>
            <w:tcW w:w="1673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Анатольевна</w:t>
            </w:r>
          </w:p>
        </w:tc>
        <w:tc>
          <w:tcPr>
            <w:tcW w:w="411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требования к преподаванию русского языка и литературы в свете требований обновленных ФГОС»</w:t>
            </w:r>
          </w:p>
        </w:tc>
        <w:tc>
          <w:tcPr>
            <w:tcW w:w="4252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21.03 по 23.03. 22</w:t>
            </w:r>
          </w:p>
        </w:tc>
        <w:tc>
          <w:tcPr>
            <w:tcW w:w="1304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31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111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ООО «НПО ПРОФЭКСПОРТСОФТ»</w:t>
            </w:r>
          </w:p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</w:tc>
        <w:tc>
          <w:tcPr>
            <w:tcW w:w="1673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304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32410B" w:rsidRPr="00A3480A" w:rsidTr="009B5928">
        <w:tc>
          <w:tcPr>
            <w:tcW w:w="675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1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4111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разработки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 и СИПР обучающихся с ОВЗ в соответствии ФГОС ОО»</w:t>
            </w:r>
          </w:p>
        </w:tc>
        <w:tc>
          <w:tcPr>
            <w:tcW w:w="4252" w:type="dxa"/>
          </w:tcPr>
          <w:p w:rsidR="0032410B" w:rsidRPr="00A3480A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304" w:type="dxa"/>
          </w:tcPr>
          <w:p w:rsidR="0032410B" w:rsidRDefault="0032410B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781388" w:rsidRPr="00A3480A" w:rsidTr="009B5928">
        <w:tc>
          <w:tcPr>
            <w:tcW w:w="675" w:type="dxa"/>
            <w:vMerge w:val="restart"/>
          </w:tcPr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1" w:type="dxa"/>
            <w:vMerge w:val="restart"/>
          </w:tcPr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Нагаан-оолович</w:t>
            </w:r>
            <w:proofErr w:type="spellEnd"/>
          </w:p>
        </w:tc>
        <w:tc>
          <w:tcPr>
            <w:tcW w:w="4111" w:type="dxa"/>
          </w:tcPr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«Профессионально-педагогическая компетентность экспертов по родному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языку</w:t>
            </w:r>
          </w:p>
        </w:tc>
        <w:tc>
          <w:tcPr>
            <w:tcW w:w="4252" w:type="dxa"/>
          </w:tcPr>
          <w:p w:rsidR="00781388" w:rsidRPr="00A3480A" w:rsidRDefault="00781388" w:rsidP="008B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18.01- 21.01. 2022</w:t>
            </w:r>
          </w:p>
        </w:tc>
        <w:tc>
          <w:tcPr>
            <w:tcW w:w="1304" w:type="dxa"/>
          </w:tcPr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781388" w:rsidRPr="00A3480A" w:rsidTr="009B5928">
        <w:tc>
          <w:tcPr>
            <w:tcW w:w="675" w:type="dxa"/>
            <w:vMerge/>
          </w:tcPr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Полилингвизм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поликультурной среде. ФГОС 3 поколения»</w:t>
            </w:r>
          </w:p>
        </w:tc>
        <w:tc>
          <w:tcPr>
            <w:tcW w:w="4252" w:type="dxa"/>
          </w:tcPr>
          <w:p w:rsidR="00781388" w:rsidRPr="00A3480A" w:rsidRDefault="00781388" w:rsidP="008B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 «Центр развития тувинской традиционной культуры и ремесел»</w:t>
            </w:r>
          </w:p>
        </w:tc>
        <w:tc>
          <w:tcPr>
            <w:tcW w:w="1673" w:type="dxa"/>
          </w:tcPr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30.05. с 09.06.2022</w:t>
            </w:r>
          </w:p>
        </w:tc>
        <w:tc>
          <w:tcPr>
            <w:tcW w:w="1304" w:type="dxa"/>
          </w:tcPr>
          <w:p w:rsidR="00781388" w:rsidRDefault="0078138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</w:tc>
      </w:tr>
      <w:tr w:rsidR="009B5928" w:rsidRPr="00A3480A" w:rsidTr="009B5928">
        <w:tc>
          <w:tcPr>
            <w:tcW w:w="675" w:type="dxa"/>
          </w:tcPr>
          <w:p w:rsidR="009B5928" w:rsidRDefault="008B7D5F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1" w:type="dxa"/>
          </w:tcPr>
          <w:p w:rsidR="009B5928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Кириллович</w:t>
            </w:r>
          </w:p>
        </w:tc>
        <w:tc>
          <w:tcPr>
            <w:tcW w:w="4111" w:type="dxa"/>
          </w:tcPr>
          <w:p w:rsidR="009B5928" w:rsidRDefault="009B5928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учителя. Развитие функциональной грамотности»</w:t>
            </w:r>
          </w:p>
        </w:tc>
        <w:tc>
          <w:tcPr>
            <w:tcW w:w="4252" w:type="dxa"/>
          </w:tcPr>
          <w:p w:rsidR="009B5928" w:rsidRPr="00A3480A" w:rsidRDefault="00276136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9B5928" w:rsidRDefault="00276136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</w:t>
            </w:r>
          </w:p>
        </w:tc>
        <w:tc>
          <w:tcPr>
            <w:tcW w:w="1304" w:type="dxa"/>
          </w:tcPr>
          <w:p w:rsidR="009B5928" w:rsidRDefault="00226D1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B7D5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:rsidR="00FC1EBE" w:rsidRPr="00A3480A" w:rsidRDefault="00FC1E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1EBE" w:rsidRPr="00A3480A" w:rsidSect="008749BC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7B7" w:rsidRDefault="007457B7" w:rsidP="002E2EA9">
      <w:pPr>
        <w:spacing w:after="0" w:line="240" w:lineRule="auto"/>
      </w:pPr>
      <w:r>
        <w:separator/>
      </w:r>
    </w:p>
  </w:endnote>
  <w:endnote w:type="continuationSeparator" w:id="0">
    <w:p w:rsidR="007457B7" w:rsidRDefault="007457B7" w:rsidP="002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7B7" w:rsidRDefault="007457B7" w:rsidP="002E2EA9">
      <w:pPr>
        <w:spacing w:after="0" w:line="240" w:lineRule="auto"/>
      </w:pPr>
      <w:r>
        <w:separator/>
      </w:r>
    </w:p>
  </w:footnote>
  <w:footnote w:type="continuationSeparator" w:id="0">
    <w:p w:rsidR="007457B7" w:rsidRDefault="007457B7" w:rsidP="002E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A9" w:rsidRPr="00A3480A" w:rsidRDefault="0032410B" w:rsidP="00A3480A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Курсы повышения </w:t>
    </w:r>
    <w:r w:rsidR="009B5928">
      <w:rPr>
        <w:rFonts w:ascii="Times New Roman" w:hAnsi="Times New Roman" w:cs="Times New Roman"/>
        <w:sz w:val="28"/>
        <w:szCs w:val="28"/>
      </w:rPr>
      <w:t xml:space="preserve">квалификации </w:t>
    </w:r>
    <w:r>
      <w:rPr>
        <w:rFonts w:ascii="Times New Roman" w:hAnsi="Times New Roman" w:cs="Times New Roman"/>
        <w:sz w:val="28"/>
        <w:szCs w:val="28"/>
      </w:rPr>
      <w:t xml:space="preserve"> в 2021-22 учебном году</w:t>
    </w:r>
  </w:p>
  <w:p w:rsidR="002E2EA9" w:rsidRPr="00A3480A" w:rsidRDefault="002E2EA9" w:rsidP="00A3480A">
    <w:pPr>
      <w:pStyle w:val="a4"/>
      <w:rPr>
        <w:rFonts w:ascii="Times New Roman" w:hAnsi="Times New Roman" w:cs="Times New Roman"/>
        <w:sz w:val="28"/>
        <w:szCs w:val="28"/>
      </w:rPr>
    </w:pPr>
  </w:p>
  <w:p w:rsidR="002E2EA9" w:rsidRPr="00A3480A" w:rsidRDefault="002E2EA9" w:rsidP="00A3480A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6336"/>
    <w:multiLevelType w:val="hybridMultilevel"/>
    <w:tmpl w:val="61B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A9"/>
    <w:rsid w:val="00045708"/>
    <w:rsid w:val="00052A5F"/>
    <w:rsid w:val="000E49D5"/>
    <w:rsid w:val="001141C2"/>
    <w:rsid w:val="001A63FC"/>
    <w:rsid w:val="00223080"/>
    <w:rsid w:val="00226D1C"/>
    <w:rsid w:val="00230477"/>
    <w:rsid w:val="00247889"/>
    <w:rsid w:val="00265068"/>
    <w:rsid w:val="00276136"/>
    <w:rsid w:val="00284573"/>
    <w:rsid w:val="002E2EA9"/>
    <w:rsid w:val="002E75B1"/>
    <w:rsid w:val="0032410B"/>
    <w:rsid w:val="00330562"/>
    <w:rsid w:val="00393DB0"/>
    <w:rsid w:val="003A30B7"/>
    <w:rsid w:val="003F141E"/>
    <w:rsid w:val="003F504A"/>
    <w:rsid w:val="004A37DD"/>
    <w:rsid w:val="004A5748"/>
    <w:rsid w:val="004A76C9"/>
    <w:rsid w:val="004E1F2B"/>
    <w:rsid w:val="005436AB"/>
    <w:rsid w:val="00570206"/>
    <w:rsid w:val="005808CD"/>
    <w:rsid w:val="005B2DEE"/>
    <w:rsid w:val="005E7604"/>
    <w:rsid w:val="006C73A4"/>
    <w:rsid w:val="006F593C"/>
    <w:rsid w:val="00705539"/>
    <w:rsid w:val="007457B7"/>
    <w:rsid w:val="007603F2"/>
    <w:rsid w:val="00781388"/>
    <w:rsid w:val="0083629D"/>
    <w:rsid w:val="00847DC4"/>
    <w:rsid w:val="008749BC"/>
    <w:rsid w:val="008B7D5F"/>
    <w:rsid w:val="00916254"/>
    <w:rsid w:val="00956072"/>
    <w:rsid w:val="00990BEF"/>
    <w:rsid w:val="009B5928"/>
    <w:rsid w:val="009F31A7"/>
    <w:rsid w:val="00A33520"/>
    <w:rsid w:val="00A3480A"/>
    <w:rsid w:val="00AE2FD3"/>
    <w:rsid w:val="00B04CBA"/>
    <w:rsid w:val="00B508A9"/>
    <w:rsid w:val="00C16997"/>
    <w:rsid w:val="00C45BA9"/>
    <w:rsid w:val="00CF7CEE"/>
    <w:rsid w:val="00DA112B"/>
    <w:rsid w:val="00DC3F54"/>
    <w:rsid w:val="00DD70A7"/>
    <w:rsid w:val="00F20B21"/>
    <w:rsid w:val="00FC1EBE"/>
    <w:rsid w:val="00FD461F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2EA9"/>
  </w:style>
  <w:style w:type="paragraph" w:styleId="a6">
    <w:name w:val="footer"/>
    <w:basedOn w:val="a"/>
    <w:link w:val="a7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2EA9"/>
  </w:style>
  <w:style w:type="paragraph" w:styleId="a8">
    <w:name w:val="List Paragraph"/>
    <w:basedOn w:val="a"/>
    <w:uiPriority w:val="34"/>
    <w:qFormat/>
    <w:rsid w:val="00AE2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2EA9"/>
  </w:style>
  <w:style w:type="paragraph" w:styleId="a6">
    <w:name w:val="footer"/>
    <w:basedOn w:val="a"/>
    <w:link w:val="a7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2EA9"/>
  </w:style>
  <w:style w:type="paragraph" w:styleId="a8">
    <w:name w:val="List Paragraph"/>
    <w:basedOn w:val="a"/>
    <w:uiPriority w:val="34"/>
    <w:qFormat/>
    <w:rsid w:val="00AE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25</cp:revision>
  <cp:lastPrinted>2022-05-20T04:49:00Z</cp:lastPrinted>
  <dcterms:created xsi:type="dcterms:W3CDTF">2022-05-19T04:20:00Z</dcterms:created>
  <dcterms:modified xsi:type="dcterms:W3CDTF">2022-12-06T08:12:00Z</dcterms:modified>
</cp:coreProperties>
</file>