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3C63" w:rsidRDefault="00E56C1C">
      <w:r>
        <w:rPr>
          <w:noProof/>
          <w:lang w:eastAsia="ru-RU"/>
        </w:rPr>
        <w:drawing>
          <wp:inline distT="0" distB="0" distL="0" distR="0" wp14:anchorId="5609AF52" wp14:editId="00D183BD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98E" w:rsidRDefault="0035198E" w:rsidP="0035198E">
      <w:pPr>
        <w:jc w:val="center"/>
      </w:pPr>
      <w:r>
        <w:t>Родительское собрание 11 классов в режиме ВКС</w:t>
      </w:r>
    </w:p>
    <w:p w:rsidR="00E56C1C" w:rsidRDefault="00E56C1C"/>
    <w:p w:rsidR="00E56C1C" w:rsidRDefault="00E56C1C"/>
    <w:p w:rsidR="00E56C1C" w:rsidRDefault="00E56C1C"/>
    <w:p w:rsidR="00E56C1C" w:rsidRDefault="00E56C1C"/>
    <w:p w:rsidR="00E56C1C" w:rsidRDefault="00E56C1C">
      <w:r>
        <w:rPr>
          <w:noProof/>
          <w:lang w:eastAsia="ru-RU"/>
        </w:rPr>
        <w:drawing>
          <wp:inline distT="0" distB="0" distL="0" distR="0" wp14:anchorId="3C08D367" wp14:editId="0D458901">
            <wp:extent cx="5940425" cy="7920771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98E" w:rsidRDefault="0035198E" w:rsidP="0035198E">
      <w:pPr>
        <w:jc w:val="center"/>
      </w:pPr>
      <w:r>
        <w:t>Родительское собрание в 11 классе «Порядок проведения ГИА в 2022 году»</w:t>
      </w:r>
    </w:p>
    <w:p w:rsidR="00E56C1C" w:rsidRDefault="00E56C1C"/>
    <w:p w:rsidR="00E56C1C" w:rsidRDefault="00E56C1C">
      <w:r>
        <w:rPr>
          <w:noProof/>
          <w:lang w:eastAsia="ru-RU"/>
        </w:rPr>
        <w:lastRenderedPageBreak/>
        <w:drawing>
          <wp:inline distT="0" distB="0" distL="0" distR="0" wp14:anchorId="05B2FF2F" wp14:editId="3483E3EB">
            <wp:extent cx="5940425" cy="7920771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C1C" w:rsidRDefault="0035198E" w:rsidP="0035198E">
      <w:pPr>
        <w:tabs>
          <w:tab w:val="left" w:pos="2295"/>
        </w:tabs>
        <w:jc w:val="center"/>
      </w:pPr>
      <w:r>
        <w:t>Родительское собрание в 9-х классах «Порядок проведения ГИА в 2022 году»</w:t>
      </w:r>
    </w:p>
    <w:p w:rsidR="00E56C1C" w:rsidRDefault="0035198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рР</w:t>
      </w:r>
      <w:r w:rsidR="00E56C1C">
        <w:rPr>
          <w:noProof/>
          <w:lang w:eastAsia="ru-RU"/>
        </w:rPr>
        <w:drawing>
          <wp:inline distT="0" distB="0" distL="0" distR="0" wp14:anchorId="0EB60619" wp14:editId="3565C2CE">
            <wp:extent cx="5940425" cy="7920771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98E" w:rsidRDefault="0035198E" w:rsidP="0035198E">
      <w:pPr>
        <w:jc w:val="center"/>
      </w:pPr>
      <w:r>
        <w:rPr>
          <w:noProof/>
          <w:lang w:eastAsia="ru-RU"/>
        </w:rPr>
        <w:t>Родительское собрание в 9-х классах в режиме ВКС «Порядок проведения ГИА в 2022 году»</w:t>
      </w:r>
      <w:bookmarkStart w:id="0" w:name="_GoBack"/>
      <w:bookmarkEnd w:id="0"/>
    </w:p>
    <w:sectPr w:rsidR="003519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B6A"/>
    <w:rsid w:val="00030B6A"/>
    <w:rsid w:val="0035198E"/>
    <w:rsid w:val="00CE3C63"/>
    <w:rsid w:val="00E56C1C"/>
    <w:rsid w:val="00EE3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6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6C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6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6C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43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2021-12-19T05:34:00Z</dcterms:created>
  <dcterms:modified xsi:type="dcterms:W3CDTF">2021-12-19T05:51:00Z</dcterms:modified>
</cp:coreProperties>
</file>