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5C" w:rsidRDefault="0041315C" w:rsidP="0041315C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Отчётная форма проведения декады «Я - выпускник, а это значит...» </w:t>
      </w:r>
    </w:p>
    <w:p w:rsidR="0041315C" w:rsidRDefault="0041315C" w:rsidP="004131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МБОУ СОШ №2 г Турана</w:t>
      </w:r>
    </w:p>
    <w:p w:rsidR="0041315C" w:rsidRDefault="0041315C" w:rsidP="0041315C">
      <w:pPr>
        <w:pStyle w:val="Default"/>
        <w:rPr>
          <w:color w:val="auto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23"/>
        <w:gridCol w:w="3229"/>
        <w:gridCol w:w="1276"/>
        <w:gridCol w:w="2126"/>
        <w:gridCol w:w="1418"/>
        <w:gridCol w:w="1559"/>
      </w:tblGrid>
      <w:tr w:rsidR="0041315C" w:rsidTr="00BC206F">
        <w:tc>
          <w:tcPr>
            <w:tcW w:w="423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3229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Мероприятие</w:t>
            </w:r>
          </w:p>
        </w:tc>
        <w:tc>
          <w:tcPr>
            <w:tcW w:w="1276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Дата проведения</w:t>
            </w:r>
          </w:p>
        </w:tc>
        <w:tc>
          <w:tcPr>
            <w:tcW w:w="2126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ответственные</w:t>
            </w:r>
          </w:p>
        </w:tc>
        <w:tc>
          <w:tcPr>
            <w:tcW w:w="1418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Количество участников</w:t>
            </w:r>
          </w:p>
        </w:tc>
        <w:tc>
          <w:tcPr>
            <w:tcW w:w="1559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Публикации в интернет</w:t>
            </w:r>
          </w:p>
        </w:tc>
      </w:tr>
      <w:tr w:rsidR="0041315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229" w:type="dxa"/>
          </w:tcPr>
          <w:p w:rsidR="0041315C" w:rsidRDefault="0041315C" w:rsidP="0028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родительских собраний: «Порядок и формы проведения государственной итоговой аттестации выпускников 9 классов». </w:t>
            </w:r>
          </w:p>
        </w:tc>
        <w:tc>
          <w:tcPr>
            <w:tcW w:w="1276" w:type="dxa"/>
          </w:tcPr>
          <w:p w:rsidR="0041315C" w:rsidRDefault="004A5B50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14.12.21</w:t>
            </w:r>
          </w:p>
        </w:tc>
        <w:tc>
          <w:tcPr>
            <w:tcW w:w="2126" w:type="dxa"/>
          </w:tcPr>
          <w:p w:rsidR="0041315C" w:rsidRDefault="00D83C3F" w:rsidP="0041315C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А.М.</w:t>
            </w:r>
          </w:p>
          <w:p w:rsidR="00D83C3F" w:rsidRDefault="00D83C3F" w:rsidP="0041315C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Ондар</w:t>
            </w:r>
            <w:proofErr w:type="spellEnd"/>
            <w:r>
              <w:rPr>
                <w:color w:val="auto"/>
              </w:rPr>
              <w:t xml:space="preserve"> Н.А.</w:t>
            </w:r>
          </w:p>
          <w:p w:rsidR="00D83C3F" w:rsidRDefault="00D83C3F" w:rsidP="0041315C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Е.В.</w:t>
            </w:r>
          </w:p>
          <w:p w:rsidR="00D83C3F" w:rsidRDefault="00D83C3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Суктар А.Б.</w:t>
            </w:r>
          </w:p>
        </w:tc>
        <w:tc>
          <w:tcPr>
            <w:tcW w:w="1418" w:type="dxa"/>
          </w:tcPr>
          <w:p w:rsidR="0041315C" w:rsidRDefault="004A5B50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46 учащихся. 10 родителей</w:t>
            </w:r>
          </w:p>
        </w:tc>
        <w:tc>
          <w:tcPr>
            <w:tcW w:w="1559" w:type="dxa"/>
          </w:tcPr>
          <w:p w:rsidR="0041315C" w:rsidRPr="0086449C" w:rsidRDefault="0086449C" w:rsidP="0041315C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school2-turan.rtyva.ru</w:t>
            </w:r>
          </w:p>
        </w:tc>
      </w:tr>
      <w:tr w:rsidR="0041315C" w:rsidRPr="0086449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29" w:type="dxa"/>
          </w:tcPr>
          <w:p w:rsidR="0041315C" w:rsidRDefault="0041315C" w:rsidP="0028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родительских собраний: «Порядок и формы проведения государственной итоговой аттестации выпускников 11 классов». </w:t>
            </w:r>
          </w:p>
        </w:tc>
        <w:tc>
          <w:tcPr>
            <w:tcW w:w="1276" w:type="dxa"/>
          </w:tcPr>
          <w:p w:rsidR="0041315C" w:rsidRDefault="004A5B50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15.12.21</w:t>
            </w:r>
          </w:p>
        </w:tc>
        <w:tc>
          <w:tcPr>
            <w:tcW w:w="2126" w:type="dxa"/>
          </w:tcPr>
          <w:p w:rsidR="0041315C" w:rsidRDefault="00D83C3F" w:rsidP="0041315C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Ооржак</w:t>
            </w:r>
            <w:proofErr w:type="spellEnd"/>
            <w:r>
              <w:rPr>
                <w:color w:val="auto"/>
              </w:rPr>
              <w:t xml:space="preserve"> У.Э.</w:t>
            </w:r>
          </w:p>
          <w:p w:rsidR="00D83C3F" w:rsidRDefault="00D83C3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Суктар А.Б.</w:t>
            </w:r>
          </w:p>
        </w:tc>
        <w:tc>
          <w:tcPr>
            <w:tcW w:w="1418" w:type="dxa"/>
          </w:tcPr>
          <w:p w:rsidR="0041315C" w:rsidRDefault="004A5B50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 уч-ся. 10 родителей</w:t>
            </w:r>
          </w:p>
        </w:tc>
        <w:tc>
          <w:tcPr>
            <w:tcW w:w="1559" w:type="dxa"/>
          </w:tcPr>
          <w:p w:rsidR="0041315C" w:rsidRPr="0086449C" w:rsidRDefault="0086449C" w:rsidP="0086449C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school2-turan.rtyva.ru</w:t>
            </w:r>
            <w:r w:rsidRPr="0086449C">
              <w:rPr>
                <w:color w:val="auto"/>
                <w:lang w:val="en-US"/>
              </w:rPr>
              <w:t xml:space="preserve"> </w:t>
            </w:r>
          </w:p>
        </w:tc>
      </w:tr>
      <w:tr w:rsidR="0041315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229" w:type="dxa"/>
          </w:tcPr>
          <w:p w:rsidR="0041315C" w:rsidRDefault="0041315C" w:rsidP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Республиканский конкурс видеороликов с опубликованием на сайтах образовательных учреждений, органов управления образованием и в социальных сетях на темы: </w:t>
            </w:r>
          </w:p>
          <w:p w:rsidR="0041315C" w:rsidRDefault="0041315C" w:rsidP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«Как я готовлюсь к ЕГЭ», </w:t>
            </w:r>
          </w:p>
          <w:p w:rsidR="0041315C" w:rsidRDefault="0041315C" w:rsidP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«Какие экзамены я буду сдавать», </w:t>
            </w:r>
          </w:p>
          <w:p w:rsidR="0041315C" w:rsidRDefault="0041315C" w:rsidP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«Куда я хочу поступить и почему», </w:t>
            </w:r>
          </w:p>
          <w:p w:rsidR="0041315C" w:rsidRDefault="0041315C" w:rsidP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«Кем я вижу себя в будущем». </w:t>
            </w:r>
          </w:p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:rsidR="0041315C" w:rsidRDefault="004A5B50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18.12.21</w:t>
            </w:r>
          </w:p>
        </w:tc>
        <w:tc>
          <w:tcPr>
            <w:tcW w:w="2126" w:type="dxa"/>
          </w:tcPr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А.М.</w:t>
            </w:r>
          </w:p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Ондар</w:t>
            </w:r>
            <w:proofErr w:type="spellEnd"/>
            <w:r>
              <w:rPr>
                <w:color w:val="auto"/>
              </w:rPr>
              <w:t xml:space="preserve"> Н.А.</w:t>
            </w:r>
          </w:p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Е.В.</w:t>
            </w:r>
          </w:p>
          <w:p w:rsidR="0041315C" w:rsidRDefault="00D83C3F" w:rsidP="00D83C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Суктар А.Б.</w:t>
            </w:r>
          </w:p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Ооржак</w:t>
            </w:r>
            <w:proofErr w:type="spellEnd"/>
            <w:r>
              <w:rPr>
                <w:color w:val="auto"/>
              </w:rPr>
              <w:t xml:space="preserve"> У.Э.</w:t>
            </w:r>
          </w:p>
        </w:tc>
        <w:tc>
          <w:tcPr>
            <w:tcW w:w="1418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41315C" w:rsidRPr="0086449C" w:rsidRDefault="0086449C" w:rsidP="0041315C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school2-turan.rtyva.ru</w:t>
            </w:r>
          </w:p>
        </w:tc>
      </w:tr>
      <w:tr w:rsidR="0041315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229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Беседы, классные часы, </w:t>
            </w:r>
            <w:proofErr w:type="spellStart"/>
            <w:r>
              <w:rPr>
                <w:sz w:val="23"/>
                <w:szCs w:val="23"/>
              </w:rPr>
              <w:t>квесты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«Я выпускник, а это значит...» </w:t>
            </w:r>
            <w:r>
              <w:rPr>
                <w:sz w:val="23"/>
                <w:szCs w:val="23"/>
              </w:rPr>
              <w:t>(о порядке проведения ГИА и правилах выбора предметов для сдачи ЕГЭ и ОГЭ).</w:t>
            </w:r>
          </w:p>
        </w:tc>
        <w:tc>
          <w:tcPr>
            <w:tcW w:w="1276" w:type="dxa"/>
          </w:tcPr>
          <w:p w:rsidR="0041315C" w:rsidRDefault="004A5B50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 14-го по 18.12</w:t>
            </w:r>
          </w:p>
        </w:tc>
        <w:tc>
          <w:tcPr>
            <w:tcW w:w="2126" w:type="dxa"/>
          </w:tcPr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А.М.</w:t>
            </w:r>
          </w:p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Ондар</w:t>
            </w:r>
            <w:proofErr w:type="spellEnd"/>
            <w:r>
              <w:rPr>
                <w:color w:val="auto"/>
              </w:rPr>
              <w:t xml:space="preserve"> Н.А.</w:t>
            </w:r>
          </w:p>
          <w:p w:rsidR="00D83C3F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Е.В.</w:t>
            </w:r>
          </w:p>
          <w:p w:rsidR="00D83C3F" w:rsidRDefault="00D83C3F" w:rsidP="00D83C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Суктар А.Б.</w:t>
            </w:r>
          </w:p>
          <w:p w:rsidR="0041315C" w:rsidRDefault="00D83C3F" w:rsidP="00D83C3F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Ооржак</w:t>
            </w:r>
            <w:proofErr w:type="spellEnd"/>
            <w:r>
              <w:rPr>
                <w:color w:val="auto"/>
              </w:rPr>
              <w:t xml:space="preserve"> У.Э.</w:t>
            </w:r>
          </w:p>
        </w:tc>
        <w:tc>
          <w:tcPr>
            <w:tcW w:w="1418" w:type="dxa"/>
          </w:tcPr>
          <w:p w:rsidR="0041315C" w:rsidRDefault="004A5B50" w:rsidP="004A5B5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52 учащихся 9 классов</w:t>
            </w:r>
          </w:p>
          <w:p w:rsidR="004A5B50" w:rsidRDefault="004A5B50" w:rsidP="004A5B5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 учащихся 11 классов</w:t>
            </w:r>
          </w:p>
        </w:tc>
        <w:tc>
          <w:tcPr>
            <w:tcW w:w="1559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</w:tr>
      <w:tr w:rsidR="0041315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229" w:type="dxa"/>
          </w:tcPr>
          <w:p w:rsidR="0041315C" w:rsidRDefault="0041315C" w:rsidP="002849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с участниками с ОВЗ и их родителями (законных представителей) «Организация и проведение ГИА по образовательным программам основного общего и среднего общего образования в форме ОГЭ и ЕГЭ для лиц с ограниченными возможностями здоровья, детей-инвалидов и инвалидов». </w:t>
            </w:r>
          </w:p>
        </w:tc>
        <w:tc>
          <w:tcPr>
            <w:tcW w:w="1276" w:type="dxa"/>
          </w:tcPr>
          <w:p w:rsidR="0041315C" w:rsidRDefault="00FF5A82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 14-го по 18.12</w:t>
            </w:r>
          </w:p>
        </w:tc>
        <w:tc>
          <w:tcPr>
            <w:tcW w:w="2126" w:type="dxa"/>
          </w:tcPr>
          <w:p w:rsidR="0041315C" w:rsidRDefault="00D83C3F" w:rsidP="0041315C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Тюлюш</w:t>
            </w:r>
            <w:proofErr w:type="spellEnd"/>
            <w:r>
              <w:rPr>
                <w:color w:val="auto"/>
              </w:rPr>
              <w:t xml:space="preserve"> В.В.</w:t>
            </w:r>
          </w:p>
          <w:p w:rsidR="00D83C3F" w:rsidRDefault="00D83C3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Суктар А.Б.</w:t>
            </w:r>
          </w:p>
          <w:p w:rsidR="00D83C3F" w:rsidRDefault="00D83C3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Доронина Ю.П.</w:t>
            </w:r>
          </w:p>
        </w:tc>
        <w:tc>
          <w:tcPr>
            <w:tcW w:w="1418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</w:tr>
      <w:tr w:rsidR="0041315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229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информации по «Подготовке к ГИА-2022» на информационных стендах и сайтах ОО </w:t>
            </w:r>
          </w:p>
        </w:tc>
        <w:tc>
          <w:tcPr>
            <w:tcW w:w="1276" w:type="dxa"/>
          </w:tcPr>
          <w:p w:rsidR="0041315C" w:rsidRDefault="00FF5A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18.12.</w:t>
            </w:r>
          </w:p>
        </w:tc>
        <w:tc>
          <w:tcPr>
            <w:tcW w:w="2126" w:type="dxa"/>
          </w:tcPr>
          <w:p w:rsidR="0041315C" w:rsidRDefault="00D83C3F" w:rsidP="00D83C3F">
            <w:pPr>
              <w:pStyle w:val="Default"/>
              <w:ind w:firstLine="7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Суктар А.Б.</w:t>
            </w:r>
          </w:p>
        </w:tc>
        <w:tc>
          <w:tcPr>
            <w:tcW w:w="1418" w:type="dxa"/>
          </w:tcPr>
          <w:p w:rsidR="0041315C" w:rsidRDefault="0041315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1315C" w:rsidRDefault="0086449C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lang w:val="en-US"/>
              </w:rPr>
              <w:t>school2-turan.rtyva.ru</w:t>
            </w:r>
            <w:bookmarkStart w:id="0" w:name="_GoBack"/>
            <w:bookmarkEnd w:id="0"/>
          </w:p>
        </w:tc>
      </w:tr>
      <w:tr w:rsidR="0041315C" w:rsidTr="00BC206F">
        <w:tc>
          <w:tcPr>
            <w:tcW w:w="423" w:type="dxa"/>
          </w:tcPr>
          <w:p w:rsidR="0041315C" w:rsidRDefault="00BC206F" w:rsidP="0041315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</w:p>
        </w:tc>
        <w:tc>
          <w:tcPr>
            <w:tcW w:w="32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7"/>
              <w:gridCol w:w="4817"/>
            </w:tblGrid>
            <w:tr w:rsidR="0041315C">
              <w:trPr>
                <w:trHeight w:val="455"/>
              </w:trPr>
              <w:tc>
                <w:tcPr>
                  <w:tcW w:w="4817" w:type="dxa"/>
                </w:tcPr>
                <w:p w:rsidR="0041315C" w:rsidRDefault="0041315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Освещение декады в средствах теле-радио-вещания, СМИ </w:t>
                  </w:r>
                </w:p>
              </w:tc>
              <w:tc>
                <w:tcPr>
                  <w:tcW w:w="4817" w:type="dxa"/>
                </w:tcPr>
                <w:p w:rsidR="0041315C" w:rsidRDefault="0041315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Например </w:t>
                  </w:r>
                </w:p>
              </w:tc>
            </w:tr>
          </w:tbl>
          <w:p w:rsidR="0041315C" w:rsidRDefault="0041315C" w:rsidP="002849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41315C" w:rsidRDefault="0041315C" w:rsidP="0041315C">
            <w:pPr>
              <w:pStyle w:val="Default"/>
              <w:rPr>
                <w:color w:val="auto"/>
              </w:rPr>
            </w:pPr>
          </w:p>
        </w:tc>
      </w:tr>
    </w:tbl>
    <w:p w:rsidR="0041315C" w:rsidRDefault="0041315C" w:rsidP="0041315C">
      <w:pPr>
        <w:pStyle w:val="Default"/>
        <w:rPr>
          <w:color w:val="auto"/>
        </w:rPr>
        <w:sectPr w:rsidR="0041315C">
          <w:pgSz w:w="11899" w:h="17340"/>
          <w:pgMar w:top="1400" w:right="900" w:bottom="931" w:left="1416" w:header="720" w:footer="720" w:gutter="0"/>
          <w:cols w:space="720"/>
          <w:noEndnote/>
        </w:sectPr>
      </w:pPr>
    </w:p>
    <w:p w:rsidR="0041315C" w:rsidRDefault="0041315C" w:rsidP="0041315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Отчётная форма проведения декады «Я - выпускник, а это значит...»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661"/>
        <w:gridCol w:w="1663"/>
        <w:gridCol w:w="1661"/>
        <w:gridCol w:w="1661"/>
        <w:gridCol w:w="1663"/>
      </w:tblGrid>
      <w:tr w:rsidR="0041315C">
        <w:trPr>
          <w:trHeight w:val="398"/>
        </w:trPr>
        <w:tc>
          <w:tcPr>
            <w:tcW w:w="1661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Наименование ОО: </w:t>
            </w: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1661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661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Дата проведения </w:t>
            </w:r>
          </w:p>
        </w:tc>
        <w:tc>
          <w:tcPr>
            <w:tcW w:w="1661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661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участников, публикаций </w:t>
            </w:r>
          </w:p>
        </w:tc>
        <w:tc>
          <w:tcPr>
            <w:tcW w:w="1661" w:type="dxa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Публикации в интернет СМИ </w:t>
            </w:r>
          </w:p>
        </w:tc>
      </w:tr>
      <w:tr w:rsidR="0041315C">
        <w:trPr>
          <w:trHeight w:val="527"/>
        </w:trPr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родительских собраний: «Порядок и формы проведения государственной итоговой аттестации выпускников 9 классов». </w:t>
            </w:r>
          </w:p>
        </w:tc>
      </w:tr>
      <w:tr w:rsidR="0041315C">
        <w:trPr>
          <w:trHeight w:val="661"/>
        </w:trPr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родительских собраний: «Порядок и формы проведения государственной итоговой аттестации выпускников 11 классов». </w:t>
            </w:r>
          </w:p>
        </w:tc>
      </w:tr>
      <w:tr w:rsidR="0041315C">
        <w:trPr>
          <w:trHeight w:val="1646"/>
        </w:trPr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Республиканский конкурс видеороликов с опубликованием на сайтах образовательных учреждений, органов управления образованием и в социальных сетях на темы: </w:t>
            </w:r>
          </w:p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«Как я готовлюсь к ЕГЭ», </w:t>
            </w:r>
          </w:p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«Какие экзамены я буду сдавать», </w:t>
            </w:r>
          </w:p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«Куда я хочу поступить и почему», </w:t>
            </w:r>
          </w:p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«Кем я вижу себя в будущем». </w:t>
            </w:r>
          </w:p>
          <w:p w:rsidR="0041315C" w:rsidRDefault="0041315C">
            <w:pPr>
              <w:pStyle w:val="Default"/>
              <w:rPr>
                <w:sz w:val="23"/>
                <w:szCs w:val="23"/>
              </w:rPr>
            </w:pPr>
          </w:p>
        </w:tc>
      </w:tr>
      <w:tr w:rsidR="0041315C">
        <w:trPr>
          <w:trHeight w:val="667"/>
        </w:trPr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Беседы, классные часы, </w:t>
            </w:r>
            <w:proofErr w:type="spellStart"/>
            <w:r>
              <w:rPr>
                <w:sz w:val="23"/>
                <w:szCs w:val="23"/>
              </w:rPr>
              <w:t>квесты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«Я выпускник, а это значит...» </w:t>
            </w:r>
            <w:r>
              <w:rPr>
                <w:sz w:val="23"/>
                <w:szCs w:val="23"/>
              </w:rPr>
              <w:t xml:space="preserve">(о порядке проведения ГИА и правилах выбора предметов для сдачи ЕГЭ и ОГЭ). </w:t>
            </w:r>
          </w:p>
        </w:tc>
      </w:tr>
      <w:tr w:rsidR="0041315C">
        <w:trPr>
          <w:trHeight w:val="1394"/>
        </w:trPr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с участниками с ОВЗ и их родителями (законных представителей) «Организация и проведение ГИА по образовательным программам основного общего и среднего общего образования в форме ОГЭ и ЕГЭ для лиц с ограниченными возможностями здоровья, детей-инвалидов и инвалидов». </w:t>
            </w:r>
          </w:p>
        </w:tc>
      </w:tr>
      <w:tr w:rsidR="0041315C">
        <w:trPr>
          <w:trHeight w:val="413"/>
        </w:trPr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4985" w:type="dxa"/>
            <w:gridSpan w:val="3"/>
          </w:tcPr>
          <w:p w:rsidR="0041315C" w:rsidRDefault="004131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информации </w:t>
            </w:r>
          </w:p>
        </w:tc>
      </w:tr>
    </w:tbl>
    <w:p w:rsidR="00137C53" w:rsidRDefault="00137C53"/>
    <w:sectPr w:rsidR="0013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C9"/>
    <w:rsid w:val="00137C53"/>
    <w:rsid w:val="0041315C"/>
    <w:rsid w:val="004A5B50"/>
    <w:rsid w:val="0086449C"/>
    <w:rsid w:val="00B117C9"/>
    <w:rsid w:val="00BC206F"/>
    <w:rsid w:val="00D83C3F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2021-12-19T03:38:00Z</dcterms:created>
  <dcterms:modified xsi:type="dcterms:W3CDTF">2021-12-19T05:33:00Z</dcterms:modified>
</cp:coreProperties>
</file>