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E8D" w:rsidRDefault="00D03E8D" w:rsidP="00D03E8D">
      <w:pPr>
        <w:spacing w:after="0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«Утверждаю»</w:t>
      </w:r>
    </w:p>
    <w:p w:rsidR="00D03E8D" w:rsidRDefault="00D03E8D" w:rsidP="00D03E8D">
      <w:pPr>
        <w:spacing w:after="0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_____________</w:t>
      </w:r>
    </w:p>
    <w:p w:rsidR="00D03E8D" w:rsidRDefault="00D03E8D" w:rsidP="00D03E8D">
      <w:pPr>
        <w:spacing w:after="0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___________/_________/</w:t>
      </w:r>
    </w:p>
    <w:p w:rsidR="00F471DA" w:rsidRDefault="00F471DA" w:rsidP="00F471DA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F471DA">
        <w:rPr>
          <w:rFonts w:ascii="Times New Roman" w:hAnsi="Times New Roman" w:cs="Times New Roman"/>
          <w:b/>
          <w:sz w:val="28"/>
        </w:rPr>
        <w:t xml:space="preserve">Список </w:t>
      </w:r>
    </w:p>
    <w:p w:rsidR="00E85C27" w:rsidRDefault="00F471DA" w:rsidP="00F471DA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F471DA">
        <w:rPr>
          <w:rFonts w:ascii="Times New Roman" w:hAnsi="Times New Roman" w:cs="Times New Roman"/>
          <w:b/>
          <w:sz w:val="28"/>
        </w:rPr>
        <w:t>работников с отметкой о профилактических прививках по национальному календарю профилактических прививок и по эпидемическим показаниям лагеря ___________________</w:t>
      </w:r>
      <w:r>
        <w:rPr>
          <w:rFonts w:ascii="Times New Roman" w:hAnsi="Times New Roman" w:cs="Times New Roman"/>
          <w:b/>
          <w:sz w:val="28"/>
        </w:rPr>
        <w:t>_________________________________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3"/>
        <w:gridCol w:w="2209"/>
        <w:gridCol w:w="2221"/>
        <w:gridCol w:w="1471"/>
        <w:gridCol w:w="1347"/>
        <w:gridCol w:w="1573"/>
        <w:gridCol w:w="1367"/>
        <w:gridCol w:w="1470"/>
        <w:gridCol w:w="1377"/>
        <w:gridCol w:w="1228"/>
      </w:tblGrid>
      <w:tr w:rsidR="00F471DA" w:rsidTr="00F471DA">
        <w:tc>
          <w:tcPr>
            <w:tcW w:w="534" w:type="dxa"/>
          </w:tcPr>
          <w:p w:rsidR="00F471DA" w:rsidRDefault="00F471DA" w:rsidP="00F471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2422" w:type="dxa"/>
          </w:tcPr>
          <w:p w:rsidR="00F471DA" w:rsidRDefault="00F471DA" w:rsidP="00F471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Ф.И.О. работников</w:t>
            </w:r>
          </w:p>
        </w:tc>
        <w:tc>
          <w:tcPr>
            <w:tcW w:w="1478" w:type="dxa"/>
          </w:tcPr>
          <w:p w:rsidR="00F471DA" w:rsidRDefault="00F471DA" w:rsidP="00F471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Должность</w:t>
            </w:r>
          </w:p>
          <w:p w:rsidR="00F471DA" w:rsidRDefault="00F471DA" w:rsidP="00F471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(уровень квалификации)</w:t>
            </w:r>
          </w:p>
        </w:tc>
        <w:tc>
          <w:tcPr>
            <w:tcW w:w="1478" w:type="dxa"/>
          </w:tcPr>
          <w:p w:rsidR="00F471DA" w:rsidRDefault="00F471DA" w:rsidP="00F471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Дата рождения</w:t>
            </w:r>
          </w:p>
        </w:tc>
        <w:tc>
          <w:tcPr>
            <w:tcW w:w="1479" w:type="dxa"/>
          </w:tcPr>
          <w:p w:rsidR="00F471DA" w:rsidRDefault="00F471DA" w:rsidP="00F471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Мазок</w:t>
            </w:r>
          </w:p>
        </w:tc>
        <w:tc>
          <w:tcPr>
            <w:tcW w:w="1479" w:type="dxa"/>
          </w:tcPr>
          <w:p w:rsidR="00F471DA" w:rsidRDefault="00F471DA" w:rsidP="00F471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Яйцеглист</w:t>
            </w:r>
            <w:proofErr w:type="spellEnd"/>
          </w:p>
        </w:tc>
        <w:tc>
          <w:tcPr>
            <w:tcW w:w="1479" w:type="dxa"/>
          </w:tcPr>
          <w:p w:rsidR="00F471DA" w:rsidRDefault="00F471DA" w:rsidP="00F471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Киш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>. группа</w:t>
            </w:r>
          </w:p>
        </w:tc>
        <w:tc>
          <w:tcPr>
            <w:tcW w:w="1479" w:type="dxa"/>
          </w:tcPr>
          <w:p w:rsidR="00F471DA" w:rsidRDefault="00F471DA" w:rsidP="00F471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Гигиенич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обучение</w:t>
            </w:r>
          </w:p>
        </w:tc>
        <w:tc>
          <w:tcPr>
            <w:tcW w:w="1479" w:type="dxa"/>
          </w:tcPr>
          <w:p w:rsidR="00F471DA" w:rsidRDefault="00F471DA" w:rsidP="00F471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Допуск</w:t>
            </w:r>
          </w:p>
        </w:tc>
        <w:tc>
          <w:tcPr>
            <w:tcW w:w="1479" w:type="dxa"/>
          </w:tcPr>
          <w:p w:rsidR="00F471DA" w:rsidRDefault="00F471DA" w:rsidP="00F471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ФГ</w:t>
            </w:r>
          </w:p>
        </w:tc>
      </w:tr>
      <w:tr w:rsidR="00F471DA" w:rsidTr="00F471DA">
        <w:tc>
          <w:tcPr>
            <w:tcW w:w="534" w:type="dxa"/>
          </w:tcPr>
          <w:p w:rsidR="00F471DA" w:rsidRDefault="00F471DA" w:rsidP="00F471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422" w:type="dxa"/>
          </w:tcPr>
          <w:p w:rsidR="00F471DA" w:rsidRDefault="00F471DA" w:rsidP="00F471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478" w:type="dxa"/>
          </w:tcPr>
          <w:p w:rsidR="00F471DA" w:rsidRDefault="00F471DA" w:rsidP="00F471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478" w:type="dxa"/>
          </w:tcPr>
          <w:p w:rsidR="00F471DA" w:rsidRDefault="00F471DA" w:rsidP="00F471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479" w:type="dxa"/>
          </w:tcPr>
          <w:p w:rsidR="00F471DA" w:rsidRDefault="00F471DA" w:rsidP="00F471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479" w:type="dxa"/>
          </w:tcPr>
          <w:p w:rsidR="00F471DA" w:rsidRDefault="00F471DA" w:rsidP="00F471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479" w:type="dxa"/>
          </w:tcPr>
          <w:p w:rsidR="00F471DA" w:rsidRDefault="00F471DA" w:rsidP="00F471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479" w:type="dxa"/>
          </w:tcPr>
          <w:p w:rsidR="00F471DA" w:rsidRDefault="00F471DA" w:rsidP="00F471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479" w:type="dxa"/>
          </w:tcPr>
          <w:p w:rsidR="00F471DA" w:rsidRDefault="00F471DA" w:rsidP="00F471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479" w:type="dxa"/>
          </w:tcPr>
          <w:p w:rsidR="00F471DA" w:rsidRDefault="00F471DA" w:rsidP="00F471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F471DA" w:rsidTr="00F471DA">
        <w:tc>
          <w:tcPr>
            <w:tcW w:w="534" w:type="dxa"/>
          </w:tcPr>
          <w:p w:rsidR="00F471DA" w:rsidRDefault="00F471DA" w:rsidP="00F471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422" w:type="dxa"/>
          </w:tcPr>
          <w:p w:rsidR="00F471DA" w:rsidRDefault="00F471DA" w:rsidP="00F471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478" w:type="dxa"/>
          </w:tcPr>
          <w:p w:rsidR="00F471DA" w:rsidRDefault="00F471DA" w:rsidP="00F471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478" w:type="dxa"/>
          </w:tcPr>
          <w:p w:rsidR="00F471DA" w:rsidRDefault="00F471DA" w:rsidP="00F471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479" w:type="dxa"/>
          </w:tcPr>
          <w:p w:rsidR="00F471DA" w:rsidRDefault="00F471DA" w:rsidP="00F471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479" w:type="dxa"/>
          </w:tcPr>
          <w:p w:rsidR="00F471DA" w:rsidRDefault="00F471DA" w:rsidP="00F471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479" w:type="dxa"/>
          </w:tcPr>
          <w:p w:rsidR="00F471DA" w:rsidRDefault="00F471DA" w:rsidP="00F471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479" w:type="dxa"/>
          </w:tcPr>
          <w:p w:rsidR="00F471DA" w:rsidRDefault="00F471DA" w:rsidP="00F471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479" w:type="dxa"/>
          </w:tcPr>
          <w:p w:rsidR="00F471DA" w:rsidRDefault="00F471DA" w:rsidP="00F471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479" w:type="dxa"/>
          </w:tcPr>
          <w:p w:rsidR="00F471DA" w:rsidRDefault="00F471DA" w:rsidP="00F471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F471DA" w:rsidRDefault="00F471DA" w:rsidP="00F471DA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D03E8D" w:rsidRDefault="00D03E8D" w:rsidP="00F471DA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D03E8D" w:rsidRDefault="00D03E8D" w:rsidP="00F471DA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D03E8D" w:rsidRDefault="00D03E8D" w:rsidP="00F471DA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D03E8D" w:rsidRDefault="00D03E8D" w:rsidP="00F471DA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D03E8D" w:rsidRDefault="00D03E8D" w:rsidP="00F471DA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D03E8D" w:rsidRDefault="00D03E8D" w:rsidP="00F471DA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D03E8D" w:rsidRDefault="00D03E8D" w:rsidP="00F471DA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D03E8D" w:rsidRDefault="00D03E8D" w:rsidP="00F471DA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D03E8D" w:rsidRDefault="00D03E8D" w:rsidP="00F471DA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D03E8D" w:rsidRDefault="00D03E8D" w:rsidP="00F471DA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D03E8D" w:rsidRDefault="00D03E8D" w:rsidP="00F471DA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D03E8D" w:rsidRDefault="00D03E8D" w:rsidP="00F471DA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D03E8D" w:rsidRPr="00F471DA" w:rsidRDefault="00D03E8D" w:rsidP="00D03E8D">
      <w:pPr>
        <w:spacing w:after="0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Начальник лагеря: __________________/______________/</w:t>
      </w:r>
      <w:bookmarkStart w:id="0" w:name="_GoBack"/>
      <w:bookmarkEnd w:id="0"/>
    </w:p>
    <w:sectPr w:rsidR="00D03E8D" w:rsidRPr="00F471DA" w:rsidSect="00F471D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5F7"/>
    <w:rsid w:val="008E45F7"/>
    <w:rsid w:val="00D03E8D"/>
    <w:rsid w:val="00E85C27"/>
    <w:rsid w:val="00F4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71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71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2020-02-11T10:28:00Z</dcterms:created>
  <dcterms:modified xsi:type="dcterms:W3CDTF">2020-02-11T10:36:00Z</dcterms:modified>
</cp:coreProperties>
</file>