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C8D2" w14:textId="77777777" w:rsidR="00FA6736" w:rsidRPr="00B51FA1" w:rsidRDefault="00FA6736" w:rsidP="00FA6736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1FA1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Методические рекомендации педагогам и родителям </w:t>
      </w:r>
    </w:p>
    <w:p w14:paraId="3DE4644B" w14:textId="1DEEFD6D" w:rsidR="00FA6736" w:rsidRPr="00B51FA1" w:rsidRDefault="00FA6736" w:rsidP="00FA6736">
      <w:pPr>
        <w:spacing w:after="0"/>
        <w:ind w:firstLine="425"/>
        <w:jc w:val="center"/>
        <w:rPr>
          <w:rFonts w:ascii="Times New Roman" w:hAnsi="Times New Roman" w:cs="Times New Roman"/>
          <w:sz w:val="36"/>
          <w:szCs w:val="36"/>
        </w:rPr>
      </w:pPr>
      <w:r w:rsidRPr="00B51FA1">
        <w:rPr>
          <w:rFonts w:ascii="Times New Roman" w:hAnsi="Times New Roman" w:cs="Times New Roman"/>
          <w:b/>
          <w:bCs/>
          <w:sz w:val="36"/>
          <w:szCs w:val="36"/>
        </w:rPr>
        <w:t>по безопасному использованию Интернета детьми.</w:t>
      </w:r>
      <w:r w:rsidRPr="00B51FA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47D0FF8" w14:textId="77777777" w:rsidR="00FA6736" w:rsidRDefault="00FA6736" w:rsidP="00FA6736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4759AED2" w14:textId="77777777" w:rsidR="00FA673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Для гармоничного развития личности ребенку необходимо освоение новых технологий, а соответственно и знакомство с Интернетом, как с глобальным источником информации. Но реальность такова, что дети реже используют Интернет как библиотеку знаний, а делают упор на игры и общение в сети. Интернет стал неотъемлемой частью нашей жизни. С помощью всемирной паутины мы находим нужную информацию, общаемся с друзьями, узнаем последние новости, совершаем покупки и еще очень много всего. Но, как известно, в Интернете есть не только полезное. Интернет для детей таит в себе множество опасностей. Существует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множество сайтов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пропагандирующих порнографию, проституцию, насилие, войны, межнациональную и религиозную рознь, употребление наркотиков и алкоголя. Такого рода информация может травмировать психику ребенка, вызвать страх, панику и внушить им ужас. Большинство взрослых, которые знакомы с Интернетом, понимают и осознают эту проблему. Но лишь немногие из них знают, как правильно защитить детей от такого рода информации. Методические рекомендации «Безопасность детей в Интернете» помогут им в решении этой проблемы. </w:t>
      </w:r>
    </w:p>
    <w:p w14:paraId="18A4EEB9" w14:textId="77777777" w:rsidR="00D957D8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Цель разработки данных рекомендаций – показать актуальность данной проблемы. Помочь учителям, родителям и учащимся усвоить правила пользования Интернетом, знать источники опасности, которые таит в себе всемирная паутина, и первоочередные шаги для обеспечения безопасности. От наших детей зависит наше с вами будущее, и с этим трудно поспорить. Ведь чем лучше мы сможем воспитать новое поколение, тем лучше будет мир, в котором мы живем. Именно поэтому мы должны защищать детей, учить, воспитывать и самое главное любить. 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 </w:t>
      </w:r>
    </w:p>
    <w:p w14:paraId="5683254E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содержат перечень угроз, которые подстерегают детей в Интернете; советы родителям, как сделать прогулки ребенка в Интернете более безопасными; пособие для детей и родителей о правилах работы в сети, которые можно разместить на сайте школы, класса, личном сайте педагога. А также описание типов и признаков компьютерной зависимости, статистику компьютерной зависимости среди школьников 8-16 лет, советы по предотвращению развития компьютерной зависимости у детей и подростков, которые можно использовать на родительских собраниях по данной тематике. </w:t>
      </w:r>
    </w:p>
    <w:p w14:paraId="6CFC08FF" w14:textId="7C25F05D" w:rsidR="00A92ED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5324E">
        <w:rPr>
          <w:rFonts w:ascii="Times New Roman" w:hAnsi="Times New Roman" w:cs="Times New Roman"/>
          <w:sz w:val="28"/>
          <w:szCs w:val="28"/>
        </w:rPr>
        <w:t xml:space="preserve">Приложения включают в себя </w:t>
      </w:r>
      <w:r w:rsidR="0075324E" w:rsidRPr="0075324E">
        <w:rPr>
          <w:rFonts w:ascii="Times New Roman" w:hAnsi="Times New Roman" w:cs="Times New Roman"/>
          <w:sz w:val="28"/>
          <w:szCs w:val="28"/>
        </w:rPr>
        <w:t xml:space="preserve">рекомендательный </w:t>
      </w:r>
      <w:proofErr w:type="spellStart"/>
      <w:r w:rsidR="0075324E" w:rsidRPr="0075324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75324E" w:rsidRPr="0075324E">
        <w:rPr>
          <w:rFonts w:ascii="Times New Roman" w:hAnsi="Times New Roman" w:cs="Times New Roman"/>
          <w:sz w:val="28"/>
          <w:szCs w:val="28"/>
        </w:rPr>
        <w:t xml:space="preserve">-список сайтов и </w:t>
      </w:r>
      <w:proofErr w:type="gramStart"/>
      <w:r w:rsidR="0075324E" w:rsidRPr="0075324E">
        <w:rPr>
          <w:rFonts w:ascii="Times New Roman" w:hAnsi="Times New Roman" w:cs="Times New Roman"/>
          <w:sz w:val="28"/>
          <w:szCs w:val="28"/>
        </w:rPr>
        <w:t>порталов</w:t>
      </w:r>
      <w:proofErr w:type="gramEnd"/>
      <w:r w:rsidR="0075324E" w:rsidRPr="0075324E">
        <w:rPr>
          <w:rFonts w:ascii="Times New Roman" w:hAnsi="Times New Roman" w:cs="Times New Roman"/>
          <w:sz w:val="28"/>
          <w:szCs w:val="28"/>
        </w:rPr>
        <w:t xml:space="preserve"> </w:t>
      </w:r>
      <w:r w:rsidR="00F906BC" w:rsidRPr="0075324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5324E">
        <w:rPr>
          <w:rFonts w:ascii="Times New Roman" w:hAnsi="Times New Roman" w:cs="Times New Roman"/>
          <w:sz w:val="28"/>
          <w:szCs w:val="28"/>
        </w:rPr>
        <w:t xml:space="preserve">тест на компьютерную зависимость, который могут провести педагоги, классные руководители и сами родители. </w:t>
      </w:r>
    </w:p>
    <w:p w14:paraId="54991513" w14:textId="0E26540C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данных методических материалов должно заставить задуматься о безопасности детей в сети и выяснить, что можно и нужно делать, чтобы всемирная сеть не становилась врагом юных пользователей. Как, правило, не выросло еще то поколение родителей, которые достаточно хорошо осведомлены о рисках и опасностях, которые подстерегают детей при работе в Интернете. Методические рекомендации «Безопасность детей в Интернете» должны помочь им в решении этой проблемы. </w:t>
      </w:r>
    </w:p>
    <w:p w14:paraId="6F730FAC" w14:textId="77777777" w:rsidR="00F615F5" w:rsidRDefault="00F615F5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2F52F6C" w14:textId="2C2D25FB" w:rsidR="00F615F5" w:rsidRPr="000F33FA" w:rsidRDefault="00FA6736" w:rsidP="00F615F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33FA">
        <w:rPr>
          <w:rFonts w:ascii="Times New Roman" w:hAnsi="Times New Roman" w:cs="Times New Roman"/>
          <w:b/>
          <w:bCs/>
          <w:sz w:val="36"/>
          <w:szCs w:val="36"/>
        </w:rPr>
        <w:t>Содержание методических рекомендаций</w:t>
      </w:r>
    </w:p>
    <w:p w14:paraId="5B16E89F" w14:textId="77777777" w:rsidR="00F615F5" w:rsidRPr="00F615F5" w:rsidRDefault="00F615F5" w:rsidP="00F615F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A76B5" w14:textId="72F6CD3A" w:rsidR="00F615F5" w:rsidRP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F33FA">
        <w:rPr>
          <w:rFonts w:ascii="Times New Roman" w:hAnsi="Times New Roman" w:cs="Times New Roman"/>
          <w:b/>
          <w:bCs/>
          <w:sz w:val="32"/>
          <w:szCs w:val="32"/>
          <w:u w:val="single"/>
        </w:rPr>
        <w:t>1. Опасности Интернета.</w:t>
      </w:r>
      <w:r w:rsidRPr="000F33F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012C1FC9" w14:textId="77777777" w:rsidR="00F615F5" w:rsidRDefault="00F615F5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A293DF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>На сегодняшний день Интернет предлагает несколько способов виртуального общения: социальные сети, форумы, ICQ, чаты, интернет-дневники или блоги. Источники проблем:</w:t>
      </w:r>
    </w:p>
    <w:p w14:paraId="2B581D5D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Нежелательное содержание.</w:t>
      </w:r>
    </w:p>
    <w:p w14:paraId="2536D959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Азартные игры.</w:t>
      </w:r>
    </w:p>
    <w:p w14:paraId="6F39717D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Вредоносные и нежелательные программы.</w:t>
      </w:r>
    </w:p>
    <w:p w14:paraId="37EA11BE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Мошенники, хакеры.</w:t>
      </w:r>
    </w:p>
    <w:p w14:paraId="7D584DFC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Интернет-зависимость (виртуальное замещение реальности)</w:t>
      </w:r>
    </w:p>
    <w:p w14:paraId="1080E88B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Сексуальные домогательства.</w:t>
      </w:r>
    </w:p>
    <w:p w14:paraId="27DD0128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Некорректность общения.</w:t>
      </w:r>
    </w:p>
    <w:p w14:paraId="7226B09A" w14:textId="77777777" w:rsidR="00F615F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Интернет-хулиганы.</w:t>
      </w:r>
    </w:p>
    <w:p w14:paraId="53700C60" w14:textId="77777777" w:rsidR="00F615F5" w:rsidRDefault="00F615F5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ED315C4" w14:textId="14CC2349" w:rsidR="00F615F5" w:rsidRP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F33F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F33FA">
        <w:rPr>
          <w:rFonts w:ascii="Times New Roman" w:hAnsi="Times New Roman" w:cs="Times New Roman"/>
          <w:b/>
          <w:bCs/>
          <w:sz w:val="32"/>
          <w:szCs w:val="32"/>
          <w:u w:val="single"/>
        </w:rPr>
        <w:t>2. Защита детей – руководство к действию.</w:t>
      </w:r>
      <w:r w:rsidRPr="000F33F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6726303" w14:textId="77777777" w:rsidR="00F615F5" w:rsidRDefault="00F615F5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659ACBE" w14:textId="3DF6EF76" w:rsidR="00CE429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программного обеспечения, с помощью которого можно осуществлять «Родительский контроль», многие антивирусы имеют эту функцию в своем арсенале. Родительский контроль так же представлен и в самой операционной системе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7, но это спасает лишь отчасти. Нельзя наивно думать,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если вы скачали программу из Интернета, проблема решена. Ваши дети умнее, чем вы думаете, они легко могут обойти все преграды и добиться своего. Поэтому, лучше быть на шаг впереди. </w:t>
      </w:r>
    </w:p>
    <w:p w14:paraId="454D6885" w14:textId="77777777" w:rsidR="0024024F" w:rsidRDefault="0024024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909D34C" w14:textId="45AFA150" w:rsidR="00CE4292" w:rsidRDefault="00FA6736" w:rsidP="00CE4292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292">
        <w:rPr>
          <w:rFonts w:ascii="Times New Roman" w:hAnsi="Times New Roman" w:cs="Times New Roman"/>
          <w:b/>
          <w:bCs/>
          <w:sz w:val="28"/>
          <w:szCs w:val="28"/>
        </w:rPr>
        <w:t>Первоочередные шаги для повышения безопасности:</w:t>
      </w:r>
    </w:p>
    <w:p w14:paraId="7DCC6296" w14:textId="77777777" w:rsidR="0024024F" w:rsidRPr="00CE4292" w:rsidRDefault="0024024F" w:rsidP="00CE4292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60AF6" w14:textId="77777777" w:rsidR="0024024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Регулярно скачивайте обновления для программного обеспечения.</w:t>
      </w:r>
    </w:p>
    <w:p w14:paraId="11F8778C" w14:textId="77777777" w:rsidR="0024024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Установите антивирусное и антишпионское программное обеспечение.</w:t>
      </w:r>
    </w:p>
    <w:p w14:paraId="49AA6A78" w14:textId="77777777" w:rsidR="0024024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Установите фильтр (например, Интернет-Цензор).</w:t>
      </w:r>
    </w:p>
    <w:p w14:paraId="447CE053" w14:textId="77777777" w:rsidR="0024024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Установите спам-фильтр (например, в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>).</w:t>
      </w:r>
    </w:p>
    <w:p w14:paraId="4DD7AD99" w14:textId="433D16D1" w:rsidR="0024024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 открывайте писем от пользователей, которых вы не знаете.</w:t>
      </w:r>
    </w:p>
    <w:p w14:paraId="19A12054" w14:textId="77777777" w:rsidR="0024024F" w:rsidRDefault="0024024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254654E" w14:textId="6ABF2D63" w:rsidR="0024024F" w:rsidRPr="0024024F" w:rsidRDefault="00FA6736" w:rsidP="0024024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2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Программное обеспечение от </w:t>
      </w:r>
      <w:proofErr w:type="spellStart"/>
      <w:r w:rsidRPr="0024024F">
        <w:rPr>
          <w:rFonts w:ascii="Times New Roman" w:hAnsi="Times New Roman" w:cs="Times New Roman"/>
          <w:b/>
          <w:bCs/>
          <w:sz w:val="28"/>
          <w:szCs w:val="28"/>
        </w:rPr>
        <w:t>Microsoft</w:t>
      </w:r>
      <w:proofErr w:type="spellEnd"/>
      <w:r w:rsidRPr="0024024F">
        <w:rPr>
          <w:rFonts w:ascii="Times New Roman" w:hAnsi="Times New Roman" w:cs="Times New Roman"/>
          <w:b/>
          <w:bCs/>
          <w:sz w:val="28"/>
          <w:szCs w:val="28"/>
        </w:rPr>
        <w:t xml:space="preserve"> для обеспечения безопасности в Интернете:</w:t>
      </w:r>
    </w:p>
    <w:p w14:paraId="6D1CC8EC" w14:textId="77777777" w:rsidR="00F01C0B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7 с функцией родительского контроля (ввод ограничений по играм, программам и проводимому за компьютером время).</w:t>
      </w:r>
    </w:p>
    <w:p w14:paraId="4B112E1C" w14:textId="62C99F82" w:rsidR="00F01C0B" w:rsidRDefault="00FA6736" w:rsidP="00F01C0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F01C0B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F0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F01C0B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 xml:space="preserve">– </w:t>
      </w:r>
      <w:r w:rsidR="00F01C0B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браузер</w:t>
      </w:r>
      <w:proofErr w:type="gramEnd"/>
      <w:r w:rsidR="00F01C0B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F01C0B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с </w:t>
      </w:r>
      <w:r w:rsidR="00F01C0B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фильтром, </w:t>
      </w:r>
      <w:r w:rsidR="00F01C0B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предотвращающим мошенничество (помогает защититься от скрытой установки вредоносных программ, которые могут повредить, передать злоумышленникам или уничтожить ваши документы, использовать ваши персональные данные или просто нарушить работу ПК).</w:t>
      </w:r>
    </w:p>
    <w:p w14:paraId="545CE164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Антивирус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Essentials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– решение против шпионских программ (Решение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®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Essentials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обеспечивает БЕСПЛАТНУЮ защиту ПК от вирусов, шпионского и другого вредоносного ПО на основе передовой технологии).</w:t>
      </w:r>
    </w:p>
    <w:p w14:paraId="451FFD3B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с функцией «Семейная безопасность» (С помощью данной службы можно защитить детей от просмотра нежелательного веб-содержимого, управлять списком пользователей, а также отслеживать посещаемые детьми веб-сайты). </w:t>
      </w:r>
    </w:p>
    <w:p w14:paraId="51F157EB" w14:textId="77777777" w:rsidR="00CF6E24" w:rsidRDefault="00CF6E24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CE00D3D" w14:textId="77777777" w:rsidR="00CF6E24" w:rsidRPr="00CF6E24" w:rsidRDefault="00FA6736" w:rsidP="00CF6E24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E24">
        <w:rPr>
          <w:rFonts w:ascii="Times New Roman" w:hAnsi="Times New Roman" w:cs="Times New Roman"/>
          <w:b/>
          <w:bCs/>
          <w:sz w:val="28"/>
          <w:szCs w:val="28"/>
        </w:rPr>
        <w:t>Лучший способ защиты детей – правильное воспитание.</w:t>
      </w:r>
    </w:p>
    <w:p w14:paraId="688D0E5E" w14:textId="77777777" w:rsidR="00CF6E24" w:rsidRDefault="00CF6E24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2C1A799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Научите своего ребенка отличать хорошее от плохого. Объясните ему, как следует вести себя в той или иной ситуации. Предупрежден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вооружен.</w:t>
      </w:r>
    </w:p>
    <w:p w14:paraId="1DC49B89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Помогайте ребенку решить его детские проблемы, даже если они вам кажутся пустяковыми. Он должен всегда чувствовать вашу поддержку.</w:t>
      </w:r>
    </w:p>
    <w:p w14:paraId="11EACB37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Все то, чему вы учите своего ребенка, вы должны подкреплять собственным примером, иначе от обучения будет мало пользы.</w:t>
      </w:r>
    </w:p>
    <w:p w14:paraId="6B568E92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Помните, что правильное воспитание - залог хорошего будущего ребенка.</w:t>
      </w:r>
    </w:p>
    <w:p w14:paraId="41E26F11" w14:textId="77777777" w:rsidR="00CF6E24" w:rsidRDefault="00CF6E24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029A443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Для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 необходимость подобных запретов, тогда вместе вы обязательно можете сделать прогулки ребенка в сети наиболее безопасными. </w:t>
      </w:r>
    </w:p>
    <w:p w14:paraId="0574F245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Составьте список правил работы детей в Интернете и помните, что лучше твердое «нет», чем неуверенное «да». Пусть ограничения будут минимальны, но зато действовать всегда и без ограничений. </w:t>
      </w:r>
    </w:p>
    <w:p w14:paraId="0A0B3A99" w14:textId="77777777" w:rsidR="00CF6E24" w:rsidRDefault="00CF6E24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16CB070" w14:textId="77777777" w:rsidR="00CF6E24" w:rsidRPr="00CF6E24" w:rsidRDefault="00FA6736" w:rsidP="00CF6E24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E24">
        <w:rPr>
          <w:rFonts w:ascii="Times New Roman" w:hAnsi="Times New Roman" w:cs="Times New Roman"/>
          <w:b/>
          <w:bCs/>
          <w:sz w:val="28"/>
          <w:szCs w:val="28"/>
        </w:rPr>
        <w:t>Правила поведения при пользовании детей Интернетом.</w:t>
      </w:r>
    </w:p>
    <w:p w14:paraId="328B4C84" w14:textId="77777777" w:rsidR="00CF6E24" w:rsidRDefault="00CF6E24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6893BE4" w14:textId="77777777" w:rsidR="00CF6E24" w:rsidRP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Pr="00CF6E24">
        <w:rPr>
          <w:rFonts w:ascii="Times New Roman" w:hAnsi="Times New Roman" w:cs="Times New Roman"/>
          <w:sz w:val="28"/>
          <w:szCs w:val="28"/>
        </w:rPr>
        <w:t>· Приучите детей посещать только те сайты, которые Вы разрешили.</w:t>
      </w:r>
    </w:p>
    <w:p w14:paraId="665906E7" w14:textId="2FA2CCB0" w:rsidR="00CF6E24" w:rsidRP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6E24">
        <w:rPr>
          <w:rFonts w:ascii="Times New Roman" w:hAnsi="Times New Roman" w:cs="Times New Roman"/>
          <w:sz w:val="28"/>
          <w:szCs w:val="28"/>
        </w:rPr>
        <w:t xml:space="preserve"> · Используйте </w:t>
      </w:r>
      <w:r w:rsidR="00CF6E24">
        <w:rPr>
          <w:rFonts w:ascii="Times New Roman" w:hAnsi="Times New Roman" w:cs="Times New Roman"/>
          <w:sz w:val="28"/>
          <w:szCs w:val="28"/>
        </w:rPr>
        <w:t xml:space="preserve">   </w:t>
      </w:r>
      <w:r w:rsidRPr="00CF6E24">
        <w:rPr>
          <w:rFonts w:ascii="Times New Roman" w:hAnsi="Times New Roman" w:cs="Times New Roman"/>
          <w:sz w:val="28"/>
          <w:szCs w:val="28"/>
        </w:rPr>
        <w:t xml:space="preserve">программные </w:t>
      </w:r>
      <w:r w:rsidR="00CF6E24">
        <w:rPr>
          <w:rFonts w:ascii="Times New Roman" w:hAnsi="Times New Roman" w:cs="Times New Roman"/>
          <w:sz w:val="28"/>
          <w:szCs w:val="28"/>
        </w:rPr>
        <w:t xml:space="preserve">   </w:t>
      </w:r>
      <w:r w:rsidRPr="00CF6E24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CF6E24">
        <w:rPr>
          <w:rFonts w:ascii="Times New Roman" w:hAnsi="Times New Roman" w:cs="Times New Roman"/>
          <w:sz w:val="28"/>
          <w:szCs w:val="28"/>
        </w:rPr>
        <w:t xml:space="preserve">   </w:t>
      </w:r>
      <w:r w:rsidRPr="00CF6E24">
        <w:rPr>
          <w:rFonts w:ascii="Times New Roman" w:hAnsi="Times New Roman" w:cs="Times New Roman"/>
          <w:sz w:val="28"/>
          <w:szCs w:val="28"/>
        </w:rPr>
        <w:t xml:space="preserve">блокировки </w:t>
      </w:r>
      <w:r w:rsidR="00CF6E24">
        <w:rPr>
          <w:rFonts w:ascii="Times New Roman" w:hAnsi="Times New Roman" w:cs="Times New Roman"/>
          <w:sz w:val="28"/>
          <w:szCs w:val="28"/>
        </w:rPr>
        <w:t xml:space="preserve">   </w:t>
      </w:r>
      <w:r w:rsidRPr="00CF6E24">
        <w:rPr>
          <w:rFonts w:ascii="Times New Roman" w:hAnsi="Times New Roman" w:cs="Times New Roman"/>
          <w:sz w:val="28"/>
          <w:szCs w:val="28"/>
        </w:rPr>
        <w:t>нежелательного материала.</w:t>
      </w:r>
    </w:p>
    <w:p w14:paraId="1B67DB79" w14:textId="77777777" w:rsidR="00CF6E24" w:rsidRP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6E24">
        <w:rPr>
          <w:rFonts w:ascii="Times New Roman" w:hAnsi="Times New Roman" w:cs="Times New Roman"/>
          <w:sz w:val="28"/>
          <w:szCs w:val="28"/>
        </w:rPr>
        <w:t xml:space="preserve"> · Научите детей советоваться с Вами при раскрытии личной информации.</w:t>
      </w:r>
    </w:p>
    <w:p w14:paraId="1F9BCE54" w14:textId="77777777" w:rsidR="00CF6E24" w:rsidRP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6E24">
        <w:rPr>
          <w:rFonts w:ascii="Times New Roman" w:hAnsi="Times New Roman" w:cs="Times New Roman"/>
          <w:sz w:val="28"/>
          <w:szCs w:val="28"/>
        </w:rPr>
        <w:lastRenderedPageBreak/>
        <w:t xml:space="preserve"> · Требуйте от детей ничего не скачивать из Интернета без Вашего одобрения.</w:t>
      </w:r>
    </w:p>
    <w:p w14:paraId="3F106008" w14:textId="77777777" w:rsidR="00CF6E24" w:rsidRP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6E24">
        <w:rPr>
          <w:rFonts w:ascii="Times New Roman" w:hAnsi="Times New Roman" w:cs="Times New Roman"/>
          <w:sz w:val="28"/>
          <w:szCs w:val="28"/>
        </w:rPr>
        <w:t xml:space="preserve"> · Не разрешайте пользоваться средствами мгновенного обмена сообщениями.</w:t>
      </w:r>
    </w:p>
    <w:p w14:paraId="15E709A0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Беседуйте с детьми об их друзьях в Интернет.</w:t>
      </w:r>
    </w:p>
    <w:p w14:paraId="635B192F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Приучите детей сообщать Вам, если их что-то встревожило в сети.</w:t>
      </w:r>
    </w:p>
    <w:p w14:paraId="55A1199A" w14:textId="77777777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Объясните детям, что в Интернете не вся информация правдива.</w:t>
      </w:r>
    </w:p>
    <w:p w14:paraId="20CA4E80" w14:textId="2A53D23C" w:rsidR="00CF6E24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Научите </w:t>
      </w:r>
      <w:r w:rsidR="00CF6E24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детей</w:t>
      </w:r>
      <w:r w:rsidR="00CF6E24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CF6E24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проверять </w:t>
      </w:r>
      <w:r w:rsidR="00CF6E24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найденную</w:t>
      </w:r>
      <w:r w:rsidR="00CF6E24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CF6E24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CF6E24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по </w:t>
      </w:r>
      <w:r w:rsidR="00CF6E24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другим источникам.</w:t>
      </w:r>
    </w:p>
    <w:p w14:paraId="24D43209" w14:textId="77777777" w:rsidR="000534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Научите детей различным способам поиска.</w:t>
      </w:r>
    </w:p>
    <w:p w14:paraId="6AEF3CC0" w14:textId="475CB365" w:rsidR="000534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 xml:space="preserve">Поговорите 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о 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недопустимости 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вражды 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между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и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о</w:t>
      </w:r>
      <w:r w:rsidR="000534B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расизме, убедите их уважать верования других людей.</w:t>
      </w:r>
    </w:p>
    <w:p w14:paraId="0A5AE041" w14:textId="77777777" w:rsidR="00742760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Используйте фильтры, блокирующие нежелательное содержание.</w:t>
      </w:r>
    </w:p>
    <w:p w14:paraId="1D7E0AA3" w14:textId="7988EBDA" w:rsidR="00742760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Разъясняйте</w:t>
      </w:r>
      <w:r w:rsidR="00742760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742760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нежелательность</w:t>
      </w:r>
      <w:r w:rsidR="00742760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742760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ненормативной лексики, требуйте соблюдения определенного этикета и вежливости.</w:t>
      </w:r>
    </w:p>
    <w:p w14:paraId="273740E7" w14:textId="77777777" w:rsidR="00742760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Относитесь к программным средствам защиты как к дополнительным элементам контроля.</w:t>
      </w:r>
    </w:p>
    <w:p w14:paraId="6FF4433F" w14:textId="77777777" w:rsid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Пусть дети всегда могут попросить Вас о помощи.</w:t>
      </w:r>
    </w:p>
    <w:p w14:paraId="7D5FED01" w14:textId="77777777" w:rsid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 разрешайте личных встреч с новыми знакомыми из Интернета без вашего одобрения.</w:t>
      </w:r>
    </w:p>
    <w:p w14:paraId="7448387E" w14:textId="77777777" w:rsid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Запретите оставлять свою личную информацию в Интернете.</w:t>
      </w:r>
    </w:p>
    <w:p w14:paraId="13CC4517" w14:textId="77777777" w:rsidR="000F33FA" w:rsidRDefault="000F33FA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B84F36C" w14:textId="77777777" w:rsid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Конечно же, никто так сильно не отвечает за безопасность детей в Интернете, как сами родители. Ведь только родители могут полностью контролировать своих детей. </w:t>
      </w:r>
    </w:p>
    <w:p w14:paraId="61B931B9" w14:textId="77777777" w:rsidR="000F33FA" w:rsidRDefault="000F33FA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4E4ECED" w14:textId="77777777" w:rsidR="000F33FA" w:rsidRPr="000F33F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33F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3. Возрастные особенности детей и Интернете. </w:t>
      </w:r>
    </w:p>
    <w:p w14:paraId="7CA8A2E2" w14:textId="77777777" w:rsidR="000F33FA" w:rsidRDefault="000F33FA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5D5A8D0" w14:textId="50BA2753" w:rsidR="00997BEC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BEC">
        <w:rPr>
          <w:rFonts w:ascii="Times New Roman" w:hAnsi="Times New Roman" w:cs="Times New Roman"/>
          <w:b/>
          <w:bCs/>
          <w:sz w:val="28"/>
          <w:szCs w:val="28"/>
        </w:rPr>
        <w:t xml:space="preserve">Дети от 7 до 10 лет: </w:t>
      </w:r>
    </w:p>
    <w:p w14:paraId="10838D59" w14:textId="77777777" w:rsidR="00997BEC" w:rsidRPr="00997BEC" w:rsidRDefault="00997BEC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15CC6" w14:textId="77777777" w:rsidR="00997BEC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>Ø Приучите детей посещать только те сайты, которые Вы разрешили.</w:t>
      </w:r>
    </w:p>
    <w:p w14:paraId="380CF8E2" w14:textId="77777777" w:rsidR="00C56C5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Используйте </w:t>
      </w:r>
      <w:r w:rsidR="00997BEC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программные</w:t>
      </w:r>
      <w:r w:rsidR="00997BEC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997BEC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блокировки </w:t>
      </w:r>
      <w:r w:rsidR="00997BEC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нежелательного материала. </w:t>
      </w:r>
    </w:p>
    <w:p w14:paraId="08CDB463" w14:textId="77777777" w:rsidR="00C56C5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Научите детей советоваться с Вами при раскрытии личной информации. </w:t>
      </w:r>
    </w:p>
    <w:p w14:paraId="6E2BAC93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Требуйте </w:t>
      </w:r>
      <w:r w:rsidR="00C56C52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от</w:t>
      </w:r>
      <w:r w:rsidR="00C56C52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не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скачивать 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из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Интернета 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без </w:t>
      </w:r>
      <w:r w:rsidR="00C56C52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Вашего одобрения. </w:t>
      </w:r>
    </w:p>
    <w:p w14:paraId="3C757FBF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Не разрешайте в этом возрасте пользоваться средствами мгновенного обмена сообщениями. </w:t>
      </w:r>
    </w:p>
    <w:p w14:paraId="1ADDBAB3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Беседуйте с детьми об их друзьях в Интернет. </w:t>
      </w:r>
    </w:p>
    <w:p w14:paraId="68BA3F2A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Приучите детей сообщать Вам, если их что-то встревожило в сети. </w:t>
      </w:r>
    </w:p>
    <w:p w14:paraId="0538ADA3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7490FBD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8FC8901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8F42BAF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D2CDD86" w14:textId="0B20EB6B" w:rsidR="00DA1CAF" w:rsidRP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C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Дети от 10 до 13 лет: </w:t>
      </w:r>
    </w:p>
    <w:p w14:paraId="280C4A2E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20BE6EB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Создайте ребенку собственную учетную запись с ограниченными правами. </w:t>
      </w:r>
    </w:p>
    <w:p w14:paraId="3B36D7CD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Используйте средства фильтрации нежелательного материала. </w:t>
      </w:r>
    </w:p>
    <w:p w14:paraId="52CAA59C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Напоминайте детям о конфиденциальности личной информации. </w:t>
      </w:r>
    </w:p>
    <w:p w14:paraId="0EAFBF54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Приучите детей спрашивать разрешение при скачивании программ или файлов из Интернета. </w:t>
      </w:r>
    </w:p>
    <w:p w14:paraId="7C49C8AD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Поощряйте детей сообщать Вам, если их что-то тревожит или смущает в Интернете. </w:t>
      </w:r>
    </w:p>
    <w:p w14:paraId="056A0BE3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Настаивайте на том, чтобы дети позволяли Вам знакомиться с их электронной почтой. </w:t>
      </w:r>
    </w:p>
    <w:p w14:paraId="277EC6B4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Расскажите детям об ответственном и достойном поведении в Интернете. </w:t>
      </w:r>
    </w:p>
    <w:p w14:paraId="31B45E5D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E18D18D" w14:textId="77777777" w:rsidR="00DA1CAF" w:rsidRP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CAF">
        <w:rPr>
          <w:rFonts w:ascii="Times New Roman" w:hAnsi="Times New Roman" w:cs="Times New Roman"/>
          <w:b/>
          <w:bCs/>
          <w:sz w:val="28"/>
          <w:szCs w:val="28"/>
        </w:rPr>
        <w:t xml:space="preserve">Дети в возрасте 14-17 лет: </w:t>
      </w:r>
    </w:p>
    <w:p w14:paraId="01F45C33" w14:textId="77777777" w:rsidR="00DA1CAF" w:rsidRDefault="00DA1CA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A57B6E8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Контролируйте, какими чатами и досками объявлений пользуются дети. </w:t>
      </w:r>
    </w:p>
    <w:p w14:paraId="2F11FEE3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Настаивайте, чтобы Ваши дети никогда не соглашались на личные встречи с друзьями из Интернета. </w:t>
      </w:r>
    </w:p>
    <w:p w14:paraId="2C13600A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Напоминайте детям о конфиденциальности информации. </w:t>
      </w:r>
    </w:p>
    <w:p w14:paraId="190F0F3A" w14:textId="77777777" w:rsidR="00DA1CA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Помогите им защититься от спама. </w:t>
      </w:r>
    </w:p>
    <w:p w14:paraId="221E8DFC" w14:textId="77777777" w:rsidR="0052339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Предостерегите </w:t>
      </w:r>
      <w:r w:rsidR="00DA1CAF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Ваших </w:t>
      </w:r>
      <w:r w:rsidR="00DA1CAF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A1CAF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от</w:t>
      </w:r>
      <w:r w:rsidR="00DA1CAF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DA1CAF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использования</w:t>
      </w:r>
      <w:r w:rsidR="00DA1CAF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Интернета</w:t>
      </w:r>
      <w:r w:rsidR="00DA1CAF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DA1CAF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для хулиганства. </w:t>
      </w:r>
    </w:p>
    <w:p w14:paraId="0E9D1AD1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Убедитесь, что подростки советуются с Вами перед покупкой или продажей чего-либо через Интернет. </w:t>
      </w:r>
    </w:p>
    <w:p w14:paraId="5DF36122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Ø Обсудите с подростками азартные игры и их возможный риск. </w:t>
      </w:r>
    </w:p>
    <w:p w14:paraId="6D3ED0B4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8F9F202" w14:textId="77777777" w:rsidR="00C9411F" w:rsidRP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411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Как избежать проблем, связанных с игровыми сайтами? </w:t>
      </w:r>
    </w:p>
    <w:p w14:paraId="361169DB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76CBB9C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Не секрет, что дети обожают игры, а современные дети обожают играть в сети Интернет. Но блуждая по Интернету, они легко могут попасть и на сервер с азартными играми. </w:t>
      </w:r>
    </w:p>
    <w:p w14:paraId="586FEB75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Закон разрешает для несовершеннолетних большинство игр, но это не касается игр на деньги. Собственно, </w:t>
      </w:r>
      <w:r w:rsidRPr="00C9411F">
        <w:rPr>
          <w:rFonts w:ascii="Times New Roman" w:hAnsi="Times New Roman" w:cs="Times New Roman"/>
          <w:b/>
          <w:bCs/>
          <w:sz w:val="28"/>
          <w:szCs w:val="28"/>
        </w:rPr>
        <w:t>использование денег и является разницей между теми сайтами с азартными играми и сайтами, где просто играют.</w:t>
      </w:r>
      <w:r w:rsidRPr="00FA6736">
        <w:rPr>
          <w:rFonts w:ascii="Times New Roman" w:hAnsi="Times New Roman" w:cs="Times New Roman"/>
          <w:sz w:val="28"/>
          <w:szCs w:val="28"/>
        </w:rPr>
        <w:t xml:space="preserve"> На последних в качестве развлечения предлагаются на выбор аркады, словесные игры, головоломки. Поощрительным моментом там является начисление очков или баллов. Нет траты денег. </w:t>
      </w:r>
    </w:p>
    <w:p w14:paraId="5F16673B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>Правда, есть сайты, где вместо реальных денег используются игровые, но они не менее опасны, чем сайты с играми на деньги, так как вырабатывают привычку играть на деньги вообще и провоцируют азарт.</w:t>
      </w:r>
    </w:p>
    <w:p w14:paraId="39027705" w14:textId="780FAFAF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CD3C4EA" w14:textId="3335EDB2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6EC9158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1B3C169" w14:textId="0F906D47" w:rsidR="00C9411F" w:rsidRPr="00C9411F" w:rsidRDefault="00FA6736" w:rsidP="00C9411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игр. Как избежать проблем, связанных с игровыми сайтами?</w:t>
      </w:r>
    </w:p>
    <w:p w14:paraId="43A2D8D3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3A8EA7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Контроль игр должны осуществлять родители, обсудить, какие жанры игр предпочтительны (например, стратегии или шахматы). Немаловажен такой фактор, как количество участников – не обязательно играть с кем-то, можно и одному. </w:t>
      </w:r>
    </w:p>
    <w:p w14:paraId="35B344C4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Регулярно не только напоминайте детям, что на деньги играть нельзя, но и постарайтесь обосновать этот запрет. </w:t>
      </w:r>
      <w:r w:rsidRPr="00C9411F">
        <w:rPr>
          <w:rFonts w:ascii="Times New Roman" w:hAnsi="Times New Roman" w:cs="Times New Roman"/>
          <w:b/>
          <w:bCs/>
          <w:sz w:val="28"/>
          <w:szCs w:val="28"/>
        </w:rPr>
        <w:t>Так как наилучшая защита ребенка от игр на деньги – это его собственное понимание всей опасности.</w:t>
      </w:r>
      <w:r w:rsidRPr="00FA6736">
        <w:rPr>
          <w:rFonts w:ascii="Times New Roman" w:hAnsi="Times New Roman" w:cs="Times New Roman"/>
          <w:sz w:val="28"/>
          <w:szCs w:val="28"/>
        </w:rPr>
        <w:t xml:space="preserve"> Объясните детям, что выигрыш таких сайтов много больше, чем проигрыш, иначе они бы просто не существовали. </w:t>
      </w:r>
    </w:p>
    <w:p w14:paraId="79C77395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FDBDE24" w14:textId="63632EB5" w:rsidR="00C9411F" w:rsidRPr="00C9411F" w:rsidRDefault="00FA6736" w:rsidP="00C9411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1F">
        <w:rPr>
          <w:rFonts w:ascii="Times New Roman" w:hAnsi="Times New Roman" w:cs="Times New Roman"/>
          <w:b/>
          <w:bCs/>
          <w:sz w:val="28"/>
          <w:szCs w:val="28"/>
        </w:rPr>
        <w:t>Контроль игр может спасти вас от долгов.</w:t>
      </w:r>
    </w:p>
    <w:p w14:paraId="62013535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F81DD33" w14:textId="77777777" w:rsidR="00C9411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Использование номеров ваших кредитных карт без вашего разрешения должно стать для детей табу, а сами «кредитки» находиться в недоступном месте. Ведь некоторые виды карточек предполагают возможность кредитования, а это может спровоцировать появление долгов. </w:t>
      </w:r>
    </w:p>
    <w:p w14:paraId="635662B6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3D0380B" w14:textId="6DD7832B" w:rsidR="00C9411F" w:rsidRPr="00C9411F" w:rsidRDefault="00FA6736" w:rsidP="00C9411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1F">
        <w:rPr>
          <w:rFonts w:ascii="Times New Roman" w:hAnsi="Times New Roman" w:cs="Times New Roman"/>
          <w:b/>
          <w:bCs/>
          <w:sz w:val="28"/>
          <w:szCs w:val="28"/>
        </w:rPr>
        <w:t>К чему могут привести игры на деньги?</w:t>
      </w:r>
    </w:p>
    <w:p w14:paraId="648F7063" w14:textId="77777777" w:rsidR="00C9411F" w:rsidRDefault="00C9411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08ECAF3" w14:textId="77777777" w:rsidR="00BD3A91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Важно объяснить ребенку, что </w:t>
      </w:r>
      <w:r w:rsidRPr="00BD3A91">
        <w:rPr>
          <w:rFonts w:ascii="Times New Roman" w:hAnsi="Times New Roman" w:cs="Times New Roman"/>
          <w:b/>
          <w:bCs/>
          <w:sz w:val="28"/>
          <w:szCs w:val="28"/>
        </w:rPr>
        <w:t>игры на деньги могут приводить к зависимости</w:t>
      </w:r>
      <w:r w:rsidRPr="00FA6736">
        <w:rPr>
          <w:rFonts w:ascii="Times New Roman" w:hAnsi="Times New Roman" w:cs="Times New Roman"/>
          <w:sz w:val="28"/>
          <w:szCs w:val="28"/>
        </w:rPr>
        <w:t xml:space="preserve">, которой очень трудно сопротивляться даже взрослым. Зависимость – как первое время бессимптомно, тяжело протекающая болезнь, которая часто становится хронической. Во избежание этого чаще обращайте внимание на круг интересов вашего ребенка. </w:t>
      </w:r>
    </w:p>
    <w:p w14:paraId="2C61E92D" w14:textId="77777777" w:rsidR="00BD3A91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Интернет является прекрасным источником для новых знаний, помогает в учебе, занимает досуг. Но в то же время, </w:t>
      </w:r>
      <w:r w:rsidRPr="00BD3A91">
        <w:rPr>
          <w:rFonts w:ascii="Times New Roman" w:hAnsi="Times New Roman" w:cs="Times New Roman"/>
          <w:b/>
          <w:bCs/>
          <w:sz w:val="28"/>
          <w:szCs w:val="28"/>
        </w:rPr>
        <w:t>сеть таит в себе много опасностей</w:t>
      </w:r>
      <w:r w:rsidRPr="00FA6736">
        <w:rPr>
          <w:rFonts w:ascii="Times New Roman" w:hAnsi="Times New Roman" w:cs="Times New Roman"/>
          <w:sz w:val="28"/>
          <w:szCs w:val="28"/>
        </w:rPr>
        <w:t xml:space="preserve">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Интернете, на 90% зависит от вас. </w:t>
      </w:r>
    </w:p>
    <w:p w14:paraId="517C398F" w14:textId="77777777" w:rsidR="00BD3A91" w:rsidRDefault="00BD3A91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5B25873" w14:textId="77777777" w:rsidR="00BD3A91" w:rsidRPr="00BD3A91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3A9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5. Компьютерная зависимость. </w:t>
      </w:r>
    </w:p>
    <w:p w14:paraId="7937AC2B" w14:textId="77777777" w:rsidR="00BD3A91" w:rsidRDefault="00BD3A91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CB0ABFD" w14:textId="6181BFC4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Если вы заметили, что ребенок может часами просиживать перед голубым экраном за </w:t>
      </w:r>
      <w:r w:rsidR="00A10856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FA6736">
        <w:rPr>
          <w:rFonts w:ascii="Times New Roman" w:hAnsi="Times New Roman" w:cs="Times New Roman"/>
          <w:sz w:val="28"/>
          <w:szCs w:val="28"/>
        </w:rPr>
        <w:t>игр</w:t>
      </w:r>
      <w:r w:rsidR="00A10856">
        <w:rPr>
          <w:rFonts w:ascii="Times New Roman" w:hAnsi="Times New Roman" w:cs="Times New Roman"/>
          <w:sz w:val="28"/>
          <w:szCs w:val="28"/>
        </w:rPr>
        <w:t>ами</w:t>
      </w:r>
      <w:r w:rsidRPr="00FA6736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Counter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Quake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>»</w:t>
      </w:r>
      <w:r w:rsidR="00A10856">
        <w:rPr>
          <w:rFonts w:ascii="Times New Roman" w:hAnsi="Times New Roman" w:cs="Times New Roman"/>
          <w:sz w:val="28"/>
          <w:szCs w:val="28"/>
        </w:rPr>
        <w:t xml:space="preserve"> «</w:t>
      </w:r>
      <w:r w:rsidR="00A10856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A10856" w:rsidRPr="00A10856">
        <w:rPr>
          <w:rFonts w:ascii="Times New Roman" w:hAnsi="Times New Roman" w:cs="Times New Roman"/>
          <w:sz w:val="28"/>
          <w:szCs w:val="28"/>
        </w:rPr>
        <w:t xml:space="preserve"> </w:t>
      </w:r>
      <w:r w:rsidR="00A1085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10856" w:rsidRPr="00A10856">
        <w:rPr>
          <w:rFonts w:ascii="Times New Roman" w:hAnsi="Times New Roman" w:cs="Times New Roman"/>
          <w:sz w:val="28"/>
          <w:szCs w:val="28"/>
        </w:rPr>
        <w:t xml:space="preserve"> </w:t>
      </w:r>
      <w:r w:rsidR="00A10856">
        <w:rPr>
          <w:rFonts w:ascii="Times New Roman" w:hAnsi="Times New Roman" w:cs="Times New Roman"/>
          <w:sz w:val="28"/>
          <w:szCs w:val="28"/>
          <w:lang w:val="en-US"/>
        </w:rPr>
        <w:t>tanks</w:t>
      </w:r>
      <w:r w:rsidR="00A10856">
        <w:rPr>
          <w:rFonts w:ascii="Times New Roman" w:hAnsi="Times New Roman" w:cs="Times New Roman"/>
          <w:sz w:val="28"/>
          <w:szCs w:val="28"/>
        </w:rPr>
        <w:t>» и другими популярными играми</w:t>
      </w:r>
      <w:r w:rsidRPr="00FA6736">
        <w:rPr>
          <w:rFonts w:ascii="Times New Roman" w:hAnsi="Times New Roman" w:cs="Times New Roman"/>
          <w:sz w:val="28"/>
          <w:szCs w:val="28"/>
        </w:rPr>
        <w:t xml:space="preserve">, днями не выходить из Интернета, заменяя живое общение чатами, форумами, сайтами знакомств - тогда есть о чем задуматься. </w:t>
      </w:r>
    </w:p>
    <w:p w14:paraId="1BF3132C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>Термин «компьютерная» или «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киберзависимость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» определяет патологическое пристрастие человека к проведению всего свободного времени за компьютером ради развлечения. Все интересы «компьютерных фанатов» или «геймеров» сводятся лишь к удовлетворению: </w:t>
      </w:r>
    </w:p>
    <w:p w14:paraId="66315BDA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lastRenderedPageBreak/>
        <w:t>1. Игровой зависимости (стрелялки и стратегии или онлайновые азартные игры);</w:t>
      </w:r>
    </w:p>
    <w:p w14:paraId="4F78811A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Киберсексуальной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зависимости – непреодолимого влечения к просмотру порносайтов;</w:t>
      </w:r>
    </w:p>
    <w:p w14:paraId="0B38AD7A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3. Неодолимого пристрастия к виртуальному общению по веб-сети;</w:t>
      </w:r>
    </w:p>
    <w:p w14:paraId="47D09453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Ннавязчивого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веб-серфинга – бесконечный поиск новой информации не ради самой информации, а ради праздного любопытства.</w:t>
      </w:r>
    </w:p>
    <w:p w14:paraId="02995FEC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1F66BF1" w14:textId="3289A2C4" w:rsidR="00A10856" w:rsidRPr="00A10856" w:rsidRDefault="00FA6736" w:rsidP="00A10856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856">
        <w:rPr>
          <w:rFonts w:ascii="Times New Roman" w:hAnsi="Times New Roman" w:cs="Times New Roman"/>
          <w:b/>
          <w:bCs/>
          <w:sz w:val="28"/>
          <w:szCs w:val="28"/>
        </w:rPr>
        <w:t>Основные типы компьютерной зависимости:</w:t>
      </w:r>
    </w:p>
    <w:p w14:paraId="4D4D88E5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620C331" w14:textId="11ED255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Pr="00A10856">
        <w:rPr>
          <w:rFonts w:ascii="Times New Roman" w:hAnsi="Times New Roman" w:cs="Times New Roman"/>
          <w:b/>
          <w:bCs/>
          <w:sz w:val="28"/>
          <w:szCs w:val="28"/>
        </w:rPr>
        <w:t>Зависимость от Интернета (</w:t>
      </w:r>
      <w:proofErr w:type="spellStart"/>
      <w:r w:rsidRPr="00A10856">
        <w:rPr>
          <w:rFonts w:ascii="Times New Roman" w:hAnsi="Times New Roman" w:cs="Times New Roman"/>
          <w:b/>
          <w:bCs/>
          <w:sz w:val="28"/>
          <w:szCs w:val="28"/>
        </w:rPr>
        <w:t>сетеголизм</w:t>
      </w:r>
      <w:proofErr w:type="spellEnd"/>
      <w:r w:rsidRPr="00A1085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51BE3BB8" w14:textId="77777777" w:rsidR="00A10856" w:rsidRP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68477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736">
        <w:rPr>
          <w:rFonts w:ascii="Times New Roman" w:hAnsi="Times New Roman" w:cs="Times New Roman"/>
          <w:sz w:val="28"/>
          <w:szCs w:val="28"/>
        </w:rPr>
        <w:t>Сетеголиками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(зависимость от Интернета) проявляются бесконечным пребыванием человека в сети. Иногда они находятся в виртуальном мире по 12-14 часов в сутки, заводя виртуальные знакомства, скачивая музыку, общаясь в чатах. Это неряшливые, неуравновешенные люди, которые наплевательски относятся к близким.</w:t>
      </w:r>
    </w:p>
    <w:p w14:paraId="5C9B7E00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A803468" w14:textId="77777777" w:rsidR="00A10856" w:rsidRP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856">
        <w:rPr>
          <w:rFonts w:ascii="Times New Roman" w:hAnsi="Times New Roman" w:cs="Times New Roman"/>
          <w:b/>
          <w:bCs/>
          <w:sz w:val="28"/>
          <w:szCs w:val="28"/>
        </w:rPr>
        <w:t xml:space="preserve"> Зависимость от компьютерных игр (</w:t>
      </w:r>
      <w:proofErr w:type="spellStart"/>
      <w:r w:rsidRPr="00A10856">
        <w:rPr>
          <w:rFonts w:ascii="Times New Roman" w:hAnsi="Times New Roman" w:cs="Times New Roman"/>
          <w:b/>
          <w:bCs/>
          <w:sz w:val="28"/>
          <w:szCs w:val="28"/>
        </w:rPr>
        <w:t>кибераддикция</w:t>
      </w:r>
      <w:proofErr w:type="spellEnd"/>
      <w:r w:rsidRPr="00A1085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2FDFD6D6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75B6792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736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(зависимость от компьютерных игр) подразделяется на группы в зависимости от характера той или иной игры: </w:t>
      </w:r>
    </w:p>
    <w:p w14:paraId="5534C894" w14:textId="77777777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1. Ролевые компьютерные игры (максимальный уход от реальности). </w:t>
      </w:r>
    </w:p>
    <w:p w14:paraId="41F4C87A" w14:textId="7351C36F" w:rsid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FA6736">
        <w:rPr>
          <w:rFonts w:ascii="Times New Roman" w:hAnsi="Times New Roman" w:cs="Times New Roman"/>
          <w:sz w:val="28"/>
          <w:szCs w:val="28"/>
        </w:rPr>
        <w:t>Неролевые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компьютерные</w:t>
      </w:r>
      <w:proofErr w:type="gramEnd"/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игры 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(стремление 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к 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достижению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цели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–</w:t>
      </w:r>
      <w:r w:rsidR="00A10856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пройти игру, азарт от достижения цели, набора очков). </w:t>
      </w:r>
    </w:p>
    <w:p w14:paraId="4EFC44E9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EE2D53A" w14:textId="77777777" w:rsidR="00A10856" w:rsidRPr="00A1085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856">
        <w:rPr>
          <w:rFonts w:ascii="Times New Roman" w:hAnsi="Times New Roman" w:cs="Times New Roman"/>
          <w:b/>
          <w:bCs/>
          <w:sz w:val="28"/>
          <w:szCs w:val="28"/>
        </w:rPr>
        <w:t>Признаки компьютерной зависимости:</w:t>
      </w:r>
    </w:p>
    <w:p w14:paraId="2F41F2BE" w14:textId="77777777" w:rsidR="00A10856" w:rsidRDefault="00A1085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DA212AC" w14:textId="77777777" w:rsidR="00647D6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Значительное улучшение настроения от работы за компьютером.</w:t>
      </w:r>
    </w:p>
    <w:p w14:paraId="72EEE479" w14:textId="77777777" w:rsidR="00647D6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Нежелание оторваться от работы или игры на компьютере.</w:t>
      </w:r>
    </w:p>
    <w:p w14:paraId="4A118EB6" w14:textId="47E1DD21" w:rsidR="00647D6A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Если 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Вы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отрываете 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больного 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от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он </w:t>
      </w:r>
      <w:r w:rsidR="00647D6A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испытывает раздражение, даже проявляет некоторую агрессию по отношению к Вам.</w:t>
      </w:r>
    </w:p>
    <w:p w14:paraId="29739057" w14:textId="77777777" w:rsidR="00B87A4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Неспособность спланировать окончание работы или игры на компьютере.</w:t>
      </w:r>
    </w:p>
    <w:p w14:paraId="1723FB05" w14:textId="77777777" w:rsidR="00B87A4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Пренебрежение домашними делами в пользу компьютера.</w:t>
      </w:r>
    </w:p>
    <w:p w14:paraId="72CEF88C" w14:textId="77777777" w:rsidR="00B87A4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Пренебрежение личной гигиеной и сном в пользу компьютера.</w:t>
      </w:r>
    </w:p>
    <w:p w14:paraId="7A2E2AF9" w14:textId="6B2CD532" w:rsidR="00B87A4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При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общении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с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окружающими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сведение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разговора </w:t>
      </w:r>
      <w:r w:rsidR="00B87A45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>к компьютерной тематике.</w:t>
      </w:r>
    </w:p>
    <w:p w14:paraId="4A94717D" w14:textId="77777777" w:rsidR="00B87A45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Отказ от общения с друзьями.</w:t>
      </w:r>
    </w:p>
    <w:p w14:paraId="5CAC53A5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Можно наблюдать и некоторые физические отклонения, страдающего компьютерной зависимостью: нарушение зрения, снижение иммунитета, головные боли, повышенная утомляемость, бессонница, боли в спине, туннельный синдром (боли в запястье). </w:t>
      </w:r>
    </w:p>
    <w:p w14:paraId="7728A5F4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lastRenderedPageBreak/>
        <w:t xml:space="preserve">Лечение компьютерной зависимости – сложная проблема, которая требует согласованной работы специалистов различных областей медицины и родителей. </w:t>
      </w:r>
    </w:p>
    <w:p w14:paraId="7FDC54BB" w14:textId="77777777" w:rsidR="00C539C9" w:rsidRDefault="00C539C9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A8BAAB4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39C9">
        <w:rPr>
          <w:rFonts w:ascii="Times New Roman" w:hAnsi="Times New Roman" w:cs="Times New Roman"/>
          <w:b/>
          <w:bCs/>
          <w:sz w:val="32"/>
          <w:szCs w:val="32"/>
          <w:u w:val="single"/>
        </w:rPr>
        <w:t>6. Советы по предотвращению развития компьютерной зависимости у детей и подростков</w:t>
      </w:r>
      <w:r w:rsidRPr="00FA6736">
        <w:rPr>
          <w:rFonts w:ascii="Times New Roman" w:hAnsi="Times New Roman" w:cs="Times New Roman"/>
          <w:sz w:val="28"/>
          <w:szCs w:val="28"/>
        </w:rPr>
        <w:t>.</w:t>
      </w:r>
    </w:p>
    <w:p w14:paraId="5A747C57" w14:textId="77777777" w:rsidR="00C539C9" w:rsidRDefault="00C539C9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96B4860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Так как первопричиной ухода ребенка из реального мира является неудовлетворенность существующей действительностью, необходимо в первую очередь выяснить, что же побудило ребенка уйти «в компьютер».</w:t>
      </w:r>
    </w:p>
    <w:p w14:paraId="1FC8D89F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Неправильно критиковать ребенка, проводящего слишком много времени за компьютером.</w:t>
      </w:r>
    </w:p>
    <w:p w14:paraId="499F8109" w14:textId="7C8567D9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 xml:space="preserve">Если 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видите 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у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>зависимости,</w:t>
      </w:r>
      <w:r w:rsidR="00C539C9">
        <w:rPr>
          <w:rFonts w:ascii="Times New Roman" w:hAnsi="Times New Roman" w:cs="Times New Roman"/>
          <w:sz w:val="28"/>
          <w:szCs w:val="28"/>
        </w:rPr>
        <w:t xml:space="preserve">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не обостряйте ситуацию, отведите его к психотерапевту.</w:t>
      </w:r>
    </w:p>
    <w:p w14:paraId="5B9244D7" w14:textId="77777777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Можно попытаться вникнуть в суть игры, разделив интересы ребенка, это сблизит ребенка с родителями, увеличит степень доверия к ним.</w:t>
      </w:r>
    </w:p>
    <w:p w14:paraId="4C29C3AB" w14:textId="75068A5D" w:rsidR="00C539C9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Рекомендуется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ограничивать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 доступ 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к 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играм 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и </w:t>
      </w:r>
      <w:r w:rsidR="00C539C9">
        <w:rPr>
          <w:rFonts w:ascii="Times New Roman" w:hAnsi="Times New Roman" w:cs="Times New Roman"/>
          <w:sz w:val="28"/>
          <w:szCs w:val="28"/>
        </w:rPr>
        <w:t xml:space="preserve">  </w:t>
      </w:r>
      <w:r w:rsidRPr="00FA6736">
        <w:rPr>
          <w:rFonts w:ascii="Times New Roman" w:hAnsi="Times New Roman" w:cs="Times New Roman"/>
          <w:sz w:val="28"/>
          <w:szCs w:val="28"/>
        </w:rPr>
        <w:t xml:space="preserve">фильмам, основанным на насилии. </w:t>
      </w:r>
    </w:p>
    <w:p w14:paraId="4CCBC013" w14:textId="77777777" w:rsidR="00C539C9" w:rsidRDefault="00C539C9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C283E86" w14:textId="77777777" w:rsidR="00C539C9" w:rsidRPr="00C539C9" w:rsidRDefault="00FA6736" w:rsidP="00C539C9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9C9">
        <w:rPr>
          <w:rFonts w:ascii="Times New Roman" w:hAnsi="Times New Roman" w:cs="Times New Roman"/>
          <w:b/>
          <w:bCs/>
          <w:sz w:val="28"/>
          <w:szCs w:val="28"/>
        </w:rPr>
        <w:t>Рекомендации по сохранению здоровья при работе детей за компьютером в школе и дома:</w:t>
      </w:r>
    </w:p>
    <w:p w14:paraId="0DAA19E7" w14:textId="77777777" w:rsidR="00C539C9" w:rsidRDefault="00C539C9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781E688" w14:textId="77777777" w:rsidR="00EB5A3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Расстояние от глаз до экрана должно составлять 50-70 см. Нельзя работать за компьютером в темноте.</w:t>
      </w:r>
    </w:p>
    <w:p w14:paraId="4172FA0A" w14:textId="77777777" w:rsidR="00EB5A3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Ребёнок школьного возраста может проводить за компьютером непрерывно не более 10-20 минут, после чего необходимо сделать перерыв и небольшую гимнастику для глаз (оптимальная продолжительность непрерывных занятий с компьютером для учащихся: начальной школы должна быть не более 15 минут; основной школы – 20 минут, старшей школы – 25-30 минут). Если есть проблемы со зрением, то садиться за монитор можно только в очках.</w:t>
      </w:r>
    </w:p>
    <w:p w14:paraId="5AC2C561" w14:textId="77777777" w:rsidR="00EB5A3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Необходимо постоянно снижать количество пыли в помещении посредством влажной уборки.</w:t>
      </w:r>
    </w:p>
    <w:p w14:paraId="11540F70" w14:textId="77777777" w:rsidR="00EB5A3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· Психическая нагрузка и стресс при потере информации. Компьютер требует сосредоточенности. Однако психическую нагрузку можно уменьшить (в работе следует делать перерывы, необходимо следить за содержательной стороной работы за компьютером). </w:t>
      </w:r>
    </w:p>
    <w:p w14:paraId="2F527ACB" w14:textId="77777777" w:rsidR="00EB5A3F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Учитывая эти факторы вредоносного влияния компьютера на организм человека (нагрузка на зрение, стесненная поза, излучение и воздействие на психику), родители могут помочь организовать ребенку дома наиболее безопасную среду при взаимодействии с компьютером. </w:t>
      </w:r>
    </w:p>
    <w:p w14:paraId="77FE6663" w14:textId="77777777" w:rsidR="00EB5A3F" w:rsidRDefault="00EB5A3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43A42D3" w14:textId="77777777" w:rsidR="00EB5A3F" w:rsidRDefault="00EB5A3F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2564E12" w14:textId="50101BD2" w:rsidR="00EB5A3F" w:rsidRDefault="00FA6736" w:rsidP="00EB5A3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A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Электронные ресурсы по теме «Безопасность детей в Интернете» /родителям/детям/подросткам</w:t>
      </w:r>
    </w:p>
    <w:p w14:paraId="150826D3" w14:textId="77777777" w:rsidR="00EB5A3F" w:rsidRPr="00EB5A3F" w:rsidRDefault="00EB5A3F" w:rsidP="00EB5A3F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CBA2C" w14:textId="77777777" w:rsidR="001155AD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Специально в помощь родителям и педагогам, которые занимают активную жизненную позицию и обучают детей современным инфокоммуникационным технологиям, и одновременно стремятся оградить детей от нежелательной, негативной информации, и предназначен этот рекомендательный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>-список!</w:t>
      </w:r>
    </w:p>
    <w:p w14:paraId="157C154B" w14:textId="20F73973" w:rsidR="001155AD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Как защитить своих детей от негативного влияния сети интернет? Рекомендательный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webсписок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 включает в себя: электронные ресурсы, материалы, рекомендации, справочники, брошюры, буклеты, периодические электронные издания по теме «Безопасность детей в Интернете» поможет сделать посещение сети полностью безопасным.</w:t>
      </w:r>
    </w:p>
    <w:p w14:paraId="4763C72B" w14:textId="41304054" w:rsidR="001155AD" w:rsidRDefault="001155AD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320A1AA" w14:textId="77777777" w:rsidR="00EE5CA5" w:rsidRDefault="00EE5CA5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0"/>
        <w:gridCol w:w="4529"/>
      </w:tblGrid>
      <w:tr w:rsidR="001155AD" w:rsidRPr="001155AD" w14:paraId="55FE7776" w14:textId="77777777" w:rsidTr="00B05871">
        <w:tc>
          <w:tcPr>
            <w:tcW w:w="9389" w:type="dxa"/>
            <w:gridSpan w:val="2"/>
          </w:tcPr>
          <w:p w14:paraId="4F40D573" w14:textId="77777777" w:rsidR="00EE5CA5" w:rsidRDefault="00EE5CA5" w:rsidP="001155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1305BE" w14:textId="77777777" w:rsidR="001155AD" w:rsidRDefault="001155AD" w:rsidP="001155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Рекомендательный </w:t>
            </w:r>
            <w:proofErr w:type="spellStart"/>
            <w:r w:rsidRPr="00115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</w:t>
            </w:r>
            <w:proofErr w:type="spellEnd"/>
            <w:r w:rsidRPr="00115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-список сайтов и порталов</w:t>
            </w:r>
          </w:p>
          <w:p w14:paraId="0A1B57A8" w14:textId="3B56DAC2" w:rsidR="00EE5CA5" w:rsidRPr="001155AD" w:rsidRDefault="00EE5CA5" w:rsidP="001155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55AD" w:rsidRPr="001155AD" w14:paraId="06B04A32" w14:textId="77777777" w:rsidTr="001155AD">
        <w:tc>
          <w:tcPr>
            <w:tcW w:w="4815" w:type="dxa"/>
          </w:tcPr>
          <w:p w14:paraId="1E39C2E2" w14:textId="29FF4D92" w:rsidR="001155AD" w:rsidRPr="001155AD" w:rsidRDefault="001155AD" w:rsidP="001155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сайта</w:t>
            </w:r>
          </w:p>
        </w:tc>
        <w:tc>
          <w:tcPr>
            <w:tcW w:w="4574" w:type="dxa"/>
          </w:tcPr>
          <w:p w14:paraId="28F629DA" w14:textId="726E9D1C" w:rsidR="001155AD" w:rsidRPr="001155AD" w:rsidRDefault="001155AD" w:rsidP="001155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Функциональные возможности</w:t>
            </w:r>
          </w:p>
        </w:tc>
      </w:tr>
      <w:tr w:rsidR="001155AD" w:rsidRPr="001155AD" w14:paraId="22302F9A" w14:textId="77777777" w:rsidTr="001155AD">
        <w:tc>
          <w:tcPr>
            <w:tcW w:w="4815" w:type="dxa"/>
          </w:tcPr>
          <w:p w14:paraId="79BAC867" w14:textId="44CD0031" w:rsidR="001155AD" w:rsidRDefault="001155A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ЦЕНТР БЕЗОПАСНОГО ИНТЕРНЕТА В РОССИИ</w:t>
            </w:r>
          </w:p>
          <w:p w14:paraId="078D1E9D" w14:textId="77777777" w:rsidR="001155AD" w:rsidRDefault="001155A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B03E8" w14:textId="4E58EEC6" w:rsidR="001155AD" w:rsidRPr="001155AD" w:rsidRDefault="001155A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http://www.saferunet.ru/</w:t>
            </w:r>
          </w:p>
        </w:tc>
        <w:tc>
          <w:tcPr>
            <w:tcW w:w="4574" w:type="dxa"/>
          </w:tcPr>
          <w:p w14:paraId="0B71A769" w14:textId="76182DBB" w:rsidR="001155AD" w:rsidRPr="001155AD" w:rsidRDefault="001155A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/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Интернетугрозы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поведения в сети с мошенниками и эффективное противодействием им в отношении пользователей / Круглый стол «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Интернетнаркотизация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молодежи: как противодействовать» / Молодежная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интернетпалата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1155AD" w:rsidRPr="001155AD" w14:paraId="166EB17C" w14:textId="77777777" w:rsidTr="001155AD">
        <w:tc>
          <w:tcPr>
            <w:tcW w:w="4815" w:type="dxa"/>
          </w:tcPr>
          <w:p w14:paraId="603B3C38" w14:textId="77777777" w:rsidR="001155AD" w:rsidRDefault="00520B2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ЗАЩИТА ДЕТЕЙ ОТ ВРЕДНОЙ ИНФОРМАЦИИ В СЕТИ ИНТЕРНЕТ</w:t>
            </w:r>
          </w:p>
          <w:p w14:paraId="26B0C00B" w14:textId="77777777" w:rsidR="00520B28" w:rsidRDefault="00520B2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EF339" w14:textId="55AB7851" w:rsidR="00520B28" w:rsidRPr="001155AD" w:rsidRDefault="00AE1B2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http://www.internet-kontrol.ru/</w:t>
            </w:r>
          </w:p>
        </w:tc>
        <w:tc>
          <w:tcPr>
            <w:tcW w:w="4574" w:type="dxa"/>
          </w:tcPr>
          <w:p w14:paraId="45E5A819" w14:textId="2AF4A48A" w:rsidR="001155AD" w:rsidRPr="001155AD" w:rsidRDefault="00AE1B2D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Детские поисковики / Настройка системы контекстной фильтрации "Родительский контроль" в различных версиях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 Статьи о детях, компьютерах и Интернете / Новости мира Интернета / Что необходимо знать родителям, оставляя детей наедине с мировой паутиной / Способы борьбы с вредной информацией в разных странах и мн. др.</w:t>
            </w:r>
          </w:p>
        </w:tc>
      </w:tr>
      <w:tr w:rsidR="001155AD" w:rsidRPr="001155AD" w14:paraId="3F73FD05" w14:textId="77777777" w:rsidTr="001155AD">
        <w:tc>
          <w:tcPr>
            <w:tcW w:w="4815" w:type="dxa"/>
          </w:tcPr>
          <w:p w14:paraId="127CE2F3" w14:textId="77777777" w:rsidR="001155AD" w:rsidRDefault="00780C3C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РОССИЙСКАЯ ГОСУДАРСТВЕННАЯ БИБЛИОТЕКА</w:t>
            </w:r>
          </w:p>
          <w:p w14:paraId="1A4263C8" w14:textId="77777777" w:rsidR="00780C3C" w:rsidRDefault="00780C3C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B92D4" w14:textId="46CE8962" w:rsidR="00780C3C" w:rsidRPr="001155AD" w:rsidRDefault="00780C3C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http://www.rgdb.ru/innocuous-internet</w:t>
            </w:r>
          </w:p>
        </w:tc>
        <w:tc>
          <w:tcPr>
            <w:tcW w:w="4574" w:type="dxa"/>
          </w:tcPr>
          <w:p w14:paraId="7E5C8C01" w14:textId="46DBEF62" w:rsidR="001155AD" w:rsidRPr="001155AD" w:rsidRDefault="00780C3C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Ресурс для детей и родителей / Правила безопасного интернета / Обзор программных продуктов для безопасного Интернета / Как защититься от Интернет-угроз / Ссылки на электронные ресурсы, информирующие об опасностях и защите в сети интернет и др.</w:t>
            </w:r>
          </w:p>
        </w:tc>
      </w:tr>
      <w:tr w:rsidR="001155AD" w:rsidRPr="001155AD" w14:paraId="192CCB52" w14:textId="77777777" w:rsidTr="001155AD">
        <w:tc>
          <w:tcPr>
            <w:tcW w:w="4815" w:type="dxa"/>
          </w:tcPr>
          <w:p w14:paraId="2DA4F942" w14:textId="7F943091" w:rsidR="001155AD" w:rsidRDefault="00B749A2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Справочник по детской безопасности в интернете</w:t>
            </w:r>
          </w:p>
          <w:p w14:paraId="73181A51" w14:textId="77777777" w:rsidR="00B749A2" w:rsidRDefault="00B749A2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1AA84" w14:textId="3C2CF3C2" w:rsidR="00B749A2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749A2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http://www.google.ru/goodtoknow/</w:t>
              </w:r>
            </w:hyperlink>
            <w:r w:rsidR="00EE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BE8FFE" w14:textId="239021DC" w:rsidR="00B749A2" w:rsidRPr="001155AD" w:rsidRDefault="00EE5CA5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CA5">
              <w:rPr>
                <w:rFonts w:ascii="Times New Roman" w:hAnsi="Times New Roman" w:cs="Times New Roman"/>
                <w:sz w:val="28"/>
                <w:szCs w:val="28"/>
              </w:rPr>
              <w:t>familysafety</w:t>
            </w:r>
            <w:proofErr w:type="spellEnd"/>
            <w:r w:rsidRPr="00EE5C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749A2" w:rsidRPr="00FA6736">
              <w:rPr>
                <w:rFonts w:ascii="Times New Roman" w:hAnsi="Times New Roman" w:cs="Times New Roman"/>
                <w:sz w:val="28"/>
                <w:szCs w:val="28"/>
              </w:rPr>
              <w:t>resources</w:t>
            </w:r>
            <w:proofErr w:type="spellEnd"/>
            <w:r w:rsidR="00B749A2" w:rsidRPr="00FA67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574" w:type="dxa"/>
          </w:tcPr>
          <w:p w14:paraId="2CA6E1AF" w14:textId="0FECD65B" w:rsidR="001155AD" w:rsidRPr="001155AD" w:rsidRDefault="005A2DD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настроек безопасного поиска / Инструменты безопасности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 Полезные ресурсы / Как включить безопасный поиск на компьютере / Управление доступом к контенту и настройками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конфиденициальности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Видеосоветы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от родителей и др.</w:t>
            </w:r>
          </w:p>
        </w:tc>
      </w:tr>
      <w:tr w:rsidR="001155AD" w:rsidRPr="001155AD" w14:paraId="35F8CFE2" w14:textId="77777777" w:rsidTr="001155AD">
        <w:tc>
          <w:tcPr>
            <w:tcW w:w="4815" w:type="dxa"/>
          </w:tcPr>
          <w:p w14:paraId="1EB4501A" w14:textId="77777777" w:rsidR="001155AD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детей в Интернете/ Российский офис «Безопасность детей в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глобальных инициатив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213EA6" w14:textId="77777777" w:rsidR="003633B0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C65B7" w14:textId="766E12FD" w:rsidR="003633B0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0395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http://www.ifap.ru/library/book099.pdf</w:t>
              </w:r>
            </w:hyperlink>
          </w:p>
          <w:p w14:paraId="6680CCF9" w14:textId="4A7301E4" w:rsidR="001E0395" w:rsidRPr="001155AD" w:rsidRDefault="001E0395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76445188" w14:textId="789309D1" w:rsidR="001155AD" w:rsidRPr="001155AD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Интернете» / компания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. Информация для родителей: памятки, советы, рекомендации и др.</w:t>
            </w:r>
          </w:p>
        </w:tc>
      </w:tr>
      <w:tr w:rsidR="001155AD" w:rsidRPr="001155AD" w14:paraId="18187819" w14:textId="77777777" w:rsidTr="001155AD">
        <w:tc>
          <w:tcPr>
            <w:tcW w:w="4815" w:type="dxa"/>
          </w:tcPr>
          <w:p w14:paraId="3BE7EB36" w14:textId="77777777" w:rsidR="001155AD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Азбука безопасности / Сайт предназначен для детей, юношества, взрослых.</w:t>
            </w:r>
          </w:p>
          <w:p w14:paraId="6D5A5FFC" w14:textId="7446CEA4" w:rsidR="003633B0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25878" w14:textId="77777777" w:rsidR="007F74D0" w:rsidRDefault="007F74D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BE626" w14:textId="0C1AA233" w:rsidR="003633B0" w:rsidRPr="001155AD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http://azbez.com/safety/internet</w:t>
            </w:r>
          </w:p>
        </w:tc>
        <w:tc>
          <w:tcPr>
            <w:tcW w:w="4574" w:type="dxa"/>
          </w:tcPr>
          <w:p w14:paraId="6BC8F97F" w14:textId="07D5580D" w:rsidR="001155AD" w:rsidRPr="001155AD" w:rsidRDefault="003633B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Линия помощи / Консультации по вопросам интернет-угроз /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-игра «Необычайные приключения в Интернете» / Видеоролик "Мошенничество в социальных сетях: В Контакте"/ Как защитить компьютер от вредоносного кода и хакерских атаки др.</w:t>
            </w:r>
          </w:p>
        </w:tc>
      </w:tr>
      <w:tr w:rsidR="003633B0" w:rsidRPr="001155AD" w14:paraId="77CA6A58" w14:textId="77777777" w:rsidTr="001155AD">
        <w:tc>
          <w:tcPr>
            <w:tcW w:w="4815" w:type="dxa"/>
          </w:tcPr>
          <w:p w14:paraId="5C4336E9" w14:textId="77777777" w:rsidR="003633B0" w:rsidRDefault="007F74D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Nachalka.com / Сайт предназначен для учителей, родителей, детей, имеющих отношение к начальной школе.</w:t>
            </w:r>
          </w:p>
          <w:p w14:paraId="3311426C" w14:textId="77777777" w:rsidR="007F74D0" w:rsidRDefault="007F74D0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A7FC7" w14:textId="3C080992" w:rsidR="007F74D0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0395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http://www.nachalka.com/bezopasnost</w:t>
              </w:r>
            </w:hyperlink>
          </w:p>
          <w:p w14:paraId="6D6558BD" w14:textId="46AAB33A" w:rsidR="001E0395" w:rsidRPr="001155AD" w:rsidRDefault="001E0395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640A3CC6" w14:textId="10EED982" w:rsidR="003633B0" w:rsidRPr="001155AD" w:rsidRDefault="001E0395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Статья «Безопасность детей в Интернете». Советы учителям и родителям / Мастерская / Игровая / Библиотека и др.</w:t>
            </w:r>
          </w:p>
        </w:tc>
      </w:tr>
      <w:tr w:rsidR="007F74D0" w:rsidRPr="001155AD" w14:paraId="122704BE" w14:textId="77777777" w:rsidTr="001155AD">
        <w:tc>
          <w:tcPr>
            <w:tcW w:w="4815" w:type="dxa"/>
          </w:tcPr>
          <w:p w14:paraId="7AB5C626" w14:textId="77777777" w:rsidR="007F74D0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On-Ляндия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. Безопасная WEB-страна</w:t>
            </w:r>
          </w:p>
          <w:p w14:paraId="6F28AD64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66DEE" w14:textId="106FD841" w:rsidR="00B57DA9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57DA9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http://www.onlandia.by/html/etusivu.htm</w:t>
              </w:r>
            </w:hyperlink>
          </w:p>
          <w:p w14:paraId="6908A617" w14:textId="5DA81DA7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0BD8AB0F" w14:textId="3505DC8C" w:rsidR="007F74D0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курс по интернет-безопасности, предлагаемый офисом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 Материалы для детей, их родителей и учителей / Интерактивные сценарии, короткие тесты, готовые планы уроков</w:t>
            </w:r>
          </w:p>
        </w:tc>
      </w:tr>
      <w:tr w:rsidR="00B57DA9" w:rsidRPr="001155AD" w14:paraId="21ACC130" w14:textId="77777777" w:rsidTr="001155AD">
        <w:tc>
          <w:tcPr>
            <w:tcW w:w="4815" w:type="dxa"/>
          </w:tcPr>
          <w:p w14:paraId="16BC271A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gram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приемная ГУ МВД</w:t>
            </w:r>
          </w:p>
          <w:p w14:paraId="3A5D31A5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AA83D" w14:textId="604CDA42" w:rsidR="00B57DA9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57DA9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http://petrovka38.ru/online_priemnaya/</w:t>
              </w:r>
            </w:hyperlink>
          </w:p>
          <w:p w14:paraId="6A27D505" w14:textId="1D450AC3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683C5F84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На официальном портале через территориальные органы МВД можно подать онлайн обращение, которое будет рассмотрено в соответствии с Федеральным законом от 2 мая 2006 года №59-ФЗ «О порядке рассмотрения обращений граждан Российской Федерации».</w:t>
            </w:r>
          </w:p>
          <w:p w14:paraId="0EFD1BD4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63B29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403A6" w14:textId="200B089D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A9" w:rsidRPr="001155AD" w14:paraId="66190768" w14:textId="77777777" w:rsidTr="001155AD">
        <w:tc>
          <w:tcPr>
            <w:tcW w:w="4815" w:type="dxa"/>
          </w:tcPr>
          <w:p w14:paraId="6E57C57C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РОССИИ </w:t>
            </w:r>
            <w:proofErr w:type="gram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gram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 «Премия Рунета 2011»</w:t>
            </w:r>
          </w:p>
          <w:p w14:paraId="10A31401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78DF3" w14:textId="77777777" w:rsidR="00B57DA9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57DA9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http://detionline.com/</w:t>
              </w:r>
            </w:hyperlink>
          </w:p>
          <w:p w14:paraId="23F7074D" w14:textId="0AD56C47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56DFE31F" w14:textId="7A04E936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Ресурсы для детей и родителей и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мн.др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7DA9" w:rsidRPr="001155AD" w14:paraId="334F8ACD" w14:textId="77777777" w:rsidTr="001155AD">
        <w:tc>
          <w:tcPr>
            <w:tcW w:w="4815" w:type="dxa"/>
          </w:tcPr>
          <w:p w14:paraId="164698AC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gram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/Линия помощи</w:t>
            </w:r>
          </w:p>
          <w:p w14:paraId="346D5D85" w14:textId="77777777" w:rsidR="00B57DA9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2D25F" w14:textId="61730B7F" w:rsidR="00B57DA9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57DA9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http://detionline.com/helpline/about</w:t>
              </w:r>
            </w:hyperlink>
          </w:p>
          <w:p w14:paraId="6BE81880" w14:textId="2DB18FB5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4200C9EE" w14:textId="3CDD6440" w:rsidR="00B57DA9" w:rsidRPr="001155AD" w:rsidRDefault="00B57DA9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связи. </w:t>
            </w:r>
            <w:proofErr w:type="gram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gram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психологов факультета психологии МГУ имени М.В. Ломоносова и Фонда Развития Интернет и др.</w:t>
            </w:r>
          </w:p>
        </w:tc>
      </w:tr>
      <w:tr w:rsidR="00B57DA9" w:rsidRPr="001155AD" w14:paraId="4E25D76C" w14:textId="77777777" w:rsidTr="001155AD">
        <w:tc>
          <w:tcPr>
            <w:tcW w:w="4815" w:type="dxa"/>
          </w:tcPr>
          <w:p w14:paraId="666C68F5" w14:textId="77777777" w:rsidR="00B57DA9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ФОНД РАЗВИТИЯ ИНТЕРНЕТ</w:t>
            </w:r>
          </w:p>
          <w:p w14:paraId="64995AF3" w14:textId="77777777" w:rsidR="00D70BC8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5EF1D" w14:textId="518059D7" w:rsidR="00D70BC8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70BC8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http://www.fid.su/</w:t>
              </w:r>
            </w:hyperlink>
          </w:p>
          <w:p w14:paraId="026C562A" w14:textId="64DEF626" w:rsidR="00D70BC8" w:rsidRPr="001155AD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113234F2" w14:textId="19CED8D6" w:rsidR="00B57DA9" w:rsidRPr="001155AD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Информация о проектах, конкурсах, конференциях и др. по компьютерной безопасности и безопасности сети Интернет.</w:t>
            </w:r>
          </w:p>
        </w:tc>
      </w:tr>
      <w:tr w:rsidR="00D70BC8" w:rsidRPr="001155AD" w14:paraId="625745CF" w14:textId="77777777" w:rsidTr="001155AD">
        <w:tc>
          <w:tcPr>
            <w:tcW w:w="4815" w:type="dxa"/>
          </w:tcPr>
          <w:p w14:paraId="304A0C7D" w14:textId="77777777" w:rsidR="00D70BC8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ЛИГА БЕЗОПАСНОГО ИНТЕРНЕТА</w:t>
            </w:r>
          </w:p>
          <w:p w14:paraId="2E2E7B9D" w14:textId="77777777" w:rsidR="00D70BC8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ED7E6" w14:textId="33286634" w:rsidR="00D70BC8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70BC8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http://www.ligainternet.ru/inform-about-illegal-content</w:t>
              </w:r>
            </w:hyperlink>
          </w:p>
          <w:p w14:paraId="49DFE0A2" w14:textId="104E444C" w:rsidR="00D70BC8" w:rsidRPr="001155AD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2CB978AD" w14:textId="210B0A8A" w:rsidR="00D70BC8" w:rsidRPr="001155AD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Горячая линия по приёму сообщений о противоправном контенте в сети Интернет.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оставить на портале свое сообщение о противоправном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интернетконтенте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 анонимно. Управление настройками РОДИТЕЛЬСКОГО КОНТРОЛЯ/Возможность получения консультации психолога пострадавшим детям и др.</w:t>
            </w:r>
          </w:p>
        </w:tc>
      </w:tr>
      <w:tr w:rsidR="00D70BC8" w:rsidRPr="001155AD" w14:paraId="38EF43E3" w14:textId="77777777" w:rsidTr="001155AD">
        <w:tc>
          <w:tcPr>
            <w:tcW w:w="4815" w:type="dxa"/>
          </w:tcPr>
          <w:p w14:paraId="59985EA9" w14:textId="77777777" w:rsidR="00D70BC8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ДЕТИ В ИНТЕРНЕТЕ</w:t>
            </w:r>
          </w:p>
          <w:p w14:paraId="1D4A9835" w14:textId="77777777" w:rsidR="00D70BC8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EB3A0" w14:textId="558D69FA" w:rsidR="00D70BC8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70BC8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http://detionline.com/mts/about</w:t>
              </w:r>
            </w:hyperlink>
          </w:p>
          <w:p w14:paraId="37979098" w14:textId="74E075A8" w:rsidR="00D70BC8" w:rsidRPr="00FA6736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4C92DB2E" w14:textId="6D05FC6B" w:rsidR="00D70BC8" w:rsidRPr="00FA6736" w:rsidRDefault="00D70BC8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проект / Комплекс образовательных мероприятий, объединяющий в себе интерактивные выставки и серию обучающих уроков для младших школьников / Брошюры по безопасному поведению в интернете и </w:t>
            </w:r>
            <w:proofErr w:type="spellStart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мн.др</w:t>
            </w:r>
            <w:proofErr w:type="spellEnd"/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0BC8" w:rsidRPr="001155AD" w14:paraId="733F16E0" w14:textId="77777777" w:rsidTr="001155AD">
        <w:tc>
          <w:tcPr>
            <w:tcW w:w="4815" w:type="dxa"/>
          </w:tcPr>
          <w:p w14:paraId="6526E971" w14:textId="77777777" w:rsidR="00D70BC8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ИНТЕРНЕТ-ЦЕНЗОР</w:t>
            </w:r>
          </w:p>
          <w:p w14:paraId="5F64BCED" w14:textId="77777777" w:rsidR="0043132E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7DFBC" w14:textId="6D6FB51A" w:rsidR="0043132E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3132E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http://icensor.ru/soft/</w:t>
              </w:r>
            </w:hyperlink>
          </w:p>
          <w:p w14:paraId="682EB62E" w14:textId="09C57FE3" w:rsidR="0043132E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630FE132" w14:textId="085D22DC" w:rsidR="00D70BC8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Интернет-фильтр, предназначенный для блокировки потенциально опасных для здоровья и психики подростка сайтов / В основе работы программы лежит технология "белых списков", гарантирующая </w:t>
            </w:r>
            <w:r w:rsidRPr="00FA6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 защиту от опасных и нежелательных материалов.</w:t>
            </w:r>
          </w:p>
        </w:tc>
      </w:tr>
      <w:tr w:rsidR="00D70BC8" w:rsidRPr="001155AD" w14:paraId="5728959C" w14:textId="77777777" w:rsidTr="001155AD">
        <w:tc>
          <w:tcPr>
            <w:tcW w:w="4815" w:type="dxa"/>
          </w:tcPr>
          <w:p w14:paraId="19F51006" w14:textId="77777777" w:rsidR="00D70BC8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БЕЗОПАСНЫЙ ИНТЕРНЕТ В РОССИИ</w:t>
            </w:r>
          </w:p>
          <w:p w14:paraId="3681101A" w14:textId="77777777" w:rsidR="0043132E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98BA2" w14:textId="2BE9799F" w:rsidR="0043132E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3132E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http://www.saferinternet.ru/</w:t>
              </w:r>
            </w:hyperlink>
          </w:p>
          <w:p w14:paraId="45327D32" w14:textId="2626EE88" w:rsidR="0043132E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3CF9D336" w14:textId="47B8D13A" w:rsidR="00D70BC8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Портал Российского Оргкомитета по проведению Года Безопасного Интернета. Мероприятия / Интернет и законодательство / Проблемы и решения / Международные ресурсы и др.</w:t>
            </w:r>
          </w:p>
        </w:tc>
      </w:tr>
      <w:tr w:rsidR="0043132E" w:rsidRPr="001155AD" w14:paraId="53DD9D02" w14:textId="77777777" w:rsidTr="001155AD">
        <w:tc>
          <w:tcPr>
            <w:tcW w:w="4815" w:type="dxa"/>
          </w:tcPr>
          <w:p w14:paraId="1CAC13C5" w14:textId="77777777" w:rsidR="0043132E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OS.zone.net / Компьютерный информационный портал</w:t>
            </w:r>
          </w:p>
          <w:p w14:paraId="78843196" w14:textId="77777777" w:rsidR="0043132E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7F1EB" w14:textId="2A5DF033" w:rsidR="0043132E" w:rsidRDefault="00B51FA1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3132E" w:rsidRPr="00E07E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http://www.oszone.net/6213/</w:t>
              </w:r>
            </w:hyperlink>
          </w:p>
          <w:p w14:paraId="241B9F1C" w14:textId="2BC29842" w:rsidR="0043132E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14:paraId="52B3B96E" w14:textId="43705EE7" w:rsidR="0043132E" w:rsidRPr="00FA6736" w:rsidRDefault="0043132E" w:rsidP="001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736">
              <w:rPr>
                <w:rFonts w:ascii="Times New Roman" w:hAnsi="Times New Roman" w:cs="Times New Roman"/>
                <w:sz w:val="28"/>
                <w:szCs w:val="28"/>
              </w:rPr>
              <w:t>Статья для родителей «Обеспечение безопасности детей при работе в Интернет». Рекомендации по программе «Родительский контроль» и др.</w:t>
            </w:r>
          </w:p>
        </w:tc>
      </w:tr>
    </w:tbl>
    <w:p w14:paraId="010041F6" w14:textId="77777777" w:rsidR="001155AD" w:rsidRPr="001155AD" w:rsidRDefault="001155AD" w:rsidP="001155AD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445E8" w14:textId="77777777" w:rsidR="00AE1EF6" w:rsidRDefault="00FA6736" w:rsidP="00AE1EF6">
      <w:pPr>
        <w:spacing w:after="0"/>
        <w:ind w:firstLine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1EF6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11540596" w14:textId="5F66FC92" w:rsidR="00AE1EF6" w:rsidRPr="00AE1EF6" w:rsidRDefault="00FA6736" w:rsidP="00AE1EF6">
      <w:pPr>
        <w:spacing w:after="0"/>
        <w:ind w:firstLine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1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3FEFF6" w14:textId="604B6985" w:rsidR="00AE1EF6" w:rsidRPr="00AE1EF6" w:rsidRDefault="00FA6736" w:rsidP="00AE1EF6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EF6">
        <w:rPr>
          <w:rFonts w:ascii="Times New Roman" w:hAnsi="Times New Roman" w:cs="Times New Roman"/>
          <w:b/>
          <w:bCs/>
          <w:sz w:val="28"/>
          <w:szCs w:val="28"/>
        </w:rPr>
        <w:t>«Тест на компьютерную зависимость».</w:t>
      </w:r>
    </w:p>
    <w:p w14:paraId="0ABBC399" w14:textId="77777777" w:rsidR="00AE1EF6" w:rsidRDefault="00AE1EF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94A151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>Для установления компьютерной зависимости от компьютерных и интернет - игр предлагается серия вопросов:</w:t>
      </w:r>
    </w:p>
    <w:p w14:paraId="39B63D80" w14:textId="77777777" w:rsidR="0075324E" w:rsidRDefault="0075324E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5E61E74" w14:textId="377887C5" w:rsidR="0075324E" w:rsidRPr="0075324E" w:rsidRDefault="00FA6736" w:rsidP="007532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24E">
        <w:rPr>
          <w:rFonts w:ascii="Times New Roman" w:hAnsi="Times New Roman" w:cs="Times New Roman"/>
          <w:b/>
          <w:bCs/>
          <w:sz w:val="28"/>
          <w:szCs w:val="28"/>
        </w:rPr>
        <w:t xml:space="preserve">Как часто ты играешь в компьютер? </w:t>
      </w:r>
    </w:p>
    <w:p w14:paraId="6300F9B5" w14:textId="77777777" w:rsidR="0075324E" w:rsidRPr="0075324E" w:rsidRDefault="0075324E" w:rsidP="0075324E">
      <w:pPr>
        <w:spacing w:after="0"/>
        <w:ind w:left="4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39573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каждый день - 3 балла </w:t>
      </w:r>
    </w:p>
    <w:p w14:paraId="6E8E731C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день через день - 2 балла </w:t>
      </w:r>
    </w:p>
    <w:p w14:paraId="41E4DC73" w14:textId="067629FA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когда нечем заняться - 1 балл </w:t>
      </w:r>
    </w:p>
    <w:p w14:paraId="7E351C2E" w14:textId="77777777" w:rsidR="0075324E" w:rsidRDefault="0075324E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2E280DB" w14:textId="24198AB4" w:rsidR="0075324E" w:rsidRPr="0075324E" w:rsidRDefault="00FA6736" w:rsidP="007532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24E">
        <w:rPr>
          <w:rFonts w:ascii="Times New Roman" w:hAnsi="Times New Roman" w:cs="Times New Roman"/>
          <w:b/>
          <w:bCs/>
          <w:sz w:val="28"/>
          <w:szCs w:val="28"/>
        </w:rPr>
        <w:t xml:space="preserve">По сколько часов в день играешь? </w:t>
      </w:r>
    </w:p>
    <w:p w14:paraId="16CBD0E4" w14:textId="77777777" w:rsidR="0075324E" w:rsidRPr="0075324E" w:rsidRDefault="0075324E" w:rsidP="0075324E">
      <w:pPr>
        <w:pStyle w:val="a3"/>
        <w:spacing w:after="0"/>
        <w:ind w:left="8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074DE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2-3 часа и больше - 3 балла </w:t>
      </w:r>
    </w:p>
    <w:p w14:paraId="350D5B84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час или 2 часа (заигрываюсь) - 2 балла </w:t>
      </w:r>
    </w:p>
    <w:p w14:paraId="365DB001" w14:textId="77777777" w:rsid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часик максимум - 1 балл </w:t>
      </w:r>
    </w:p>
    <w:p w14:paraId="08160383" w14:textId="77777777" w:rsidR="0075324E" w:rsidRDefault="0075324E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B9D7AD0" w14:textId="77777777" w:rsidR="0075324E" w:rsidRPr="0075324E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24E">
        <w:rPr>
          <w:rFonts w:ascii="Times New Roman" w:hAnsi="Times New Roman" w:cs="Times New Roman"/>
          <w:b/>
          <w:bCs/>
          <w:sz w:val="28"/>
          <w:szCs w:val="28"/>
        </w:rPr>
        <w:t xml:space="preserve">3. Сам ли ты выключаешь компьютер? </w:t>
      </w:r>
    </w:p>
    <w:p w14:paraId="75FFD098" w14:textId="77777777" w:rsidR="0075324E" w:rsidRDefault="0075324E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1087489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Пока компьютер не перегреется или родители не выдернут сетевой фильтр, или пока сам не засну, или пока цвета перестаю различать, или пока спина не </w:t>
      </w:r>
      <w:proofErr w:type="spellStart"/>
      <w:r w:rsidRPr="00FA6736">
        <w:rPr>
          <w:rFonts w:ascii="Times New Roman" w:hAnsi="Times New Roman" w:cs="Times New Roman"/>
          <w:sz w:val="28"/>
          <w:szCs w:val="28"/>
        </w:rPr>
        <w:t>разболится</w:t>
      </w:r>
      <w:proofErr w:type="spellEnd"/>
      <w:r w:rsidRPr="00FA6736">
        <w:rPr>
          <w:rFonts w:ascii="Times New Roman" w:hAnsi="Times New Roman" w:cs="Times New Roman"/>
          <w:sz w:val="28"/>
          <w:szCs w:val="28"/>
        </w:rPr>
        <w:t xml:space="preserve">, вообще не выключаю - 3 балла </w:t>
      </w:r>
    </w:p>
    <w:p w14:paraId="7769BB61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когда как, иногда сам выключаю компьютер - 2 балла </w:t>
      </w:r>
    </w:p>
    <w:p w14:paraId="5F5C663F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сам и по своей воле выключаю - 1 балл </w:t>
      </w:r>
    </w:p>
    <w:p w14:paraId="740EB29B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FF2FAAA" w14:textId="77777777" w:rsidR="00204FB2" w:rsidRP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 xml:space="preserve">4. Когда есть время, ты его тратишь на ... </w:t>
      </w:r>
    </w:p>
    <w:p w14:paraId="24AF07CB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3608EAD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на компьютер на что же ещё - 3 балла </w:t>
      </w:r>
    </w:p>
    <w:p w14:paraId="5CFB89F3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всё зависит от случая (могу и за компьютером посидеть)- 2 балла </w:t>
      </w:r>
    </w:p>
    <w:p w14:paraId="3C7E29DC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lastRenderedPageBreak/>
        <w:t xml:space="preserve">в) вряд ли сяду за этот ящик - 1 балл </w:t>
      </w:r>
    </w:p>
    <w:p w14:paraId="0050BDBA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A46C428" w14:textId="77777777" w:rsidR="00204FB2" w:rsidRP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 xml:space="preserve">5. Прогуливал ли ты учёбу, другое важное мероприятие ради того, чтобы поиграть в компьютер? </w:t>
      </w:r>
    </w:p>
    <w:p w14:paraId="19A3660C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да прогуливал - 3 балла </w:t>
      </w:r>
    </w:p>
    <w:p w14:paraId="770EB7F1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было пару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да и то не такое важное событие - 2 балла </w:t>
      </w:r>
    </w:p>
    <w:p w14:paraId="25378A09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нет - 1 балл </w:t>
      </w:r>
    </w:p>
    <w:p w14:paraId="39DE89A1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64C2DA5" w14:textId="77777777" w:rsidR="00204FB2" w:rsidRP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>6. Часто ли ты думаешь о самом компьютере или играх на компьютере?</w:t>
      </w:r>
    </w:p>
    <w:p w14:paraId="2DD6A464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2F9CE8C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а) да постоянно - 3 балла </w:t>
      </w:r>
    </w:p>
    <w:p w14:paraId="529AF5C2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пару раз на день вспоминаю - 2 балла </w:t>
      </w:r>
    </w:p>
    <w:p w14:paraId="3F6B73A9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редко, почти не вспоминаю - 1 балл </w:t>
      </w:r>
    </w:p>
    <w:p w14:paraId="0CA4AD77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4C9E805" w14:textId="77777777" w:rsidR="00204FB2" w:rsidRP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>7. Какую роль для тебя играет компьютер?</w:t>
      </w:r>
    </w:p>
    <w:p w14:paraId="6957985B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D53F4C9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 а) всё или почти всё - 3 балла </w:t>
      </w:r>
    </w:p>
    <w:p w14:paraId="76D9AA6A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значит много, но ещё есть много вещей, которые для меня значат не меньше - 2 балла </w:t>
      </w:r>
    </w:p>
    <w:p w14:paraId="137BBB41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ни какой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роли он для меня не играет - 1 балл </w:t>
      </w:r>
    </w:p>
    <w:p w14:paraId="7390A8BD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8132ED4" w14:textId="77777777" w:rsidR="00204FB2" w:rsidRP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 xml:space="preserve">8. Приходя домой, ты первым делом... </w:t>
      </w:r>
    </w:p>
    <w:p w14:paraId="631FF3B4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E3E82DA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а) сажусь за компьютер -3 балла </w:t>
      </w:r>
    </w:p>
    <w:p w14:paraId="1B221EF5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б) всегда по-разному, могу и за компьютер сесть - 2 балла </w:t>
      </w:r>
    </w:p>
    <w:p w14:paraId="35C641EE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в) ну уж точно не сяду за компьютер - 1 балл </w:t>
      </w:r>
    </w:p>
    <w:p w14:paraId="41A65ECC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B049E49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736">
        <w:rPr>
          <w:rFonts w:ascii="Times New Roman" w:hAnsi="Times New Roman" w:cs="Times New Roman"/>
          <w:sz w:val="28"/>
          <w:szCs w:val="28"/>
        </w:rPr>
        <w:t xml:space="preserve">Подсчитайте суммарный балл (диагноз): </w:t>
      </w:r>
    </w:p>
    <w:p w14:paraId="501A3BE4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BB56768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>От 8 до 12 баллов:</w:t>
      </w:r>
      <w:r w:rsidRPr="00FA6736">
        <w:rPr>
          <w:rFonts w:ascii="Times New Roman" w:hAnsi="Times New Roman" w:cs="Times New Roman"/>
          <w:sz w:val="28"/>
          <w:szCs w:val="28"/>
        </w:rPr>
        <w:t xml:space="preserve"> норма («ну вроде ты нормальный»). </w:t>
      </w:r>
    </w:p>
    <w:p w14:paraId="5526AF07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AE715E2" w14:textId="77777777" w:rsidR="00204FB2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>От 13 до 18 баллов:</w:t>
      </w:r>
      <w:r w:rsidRPr="00FA6736">
        <w:rPr>
          <w:rFonts w:ascii="Times New Roman" w:hAnsi="Times New Roman" w:cs="Times New Roman"/>
          <w:sz w:val="28"/>
          <w:szCs w:val="28"/>
        </w:rPr>
        <w:t xml:space="preserve"> пока зависимости нет, но стоит обратить пристальное внимание на ребенка и его занятия </w:t>
      </w:r>
      <w:proofErr w:type="gramStart"/>
      <w:r w:rsidRPr="00FA6736">
        <w:rPr>
          <w:rFonts w:ascii="Times New Roman" w:hAnsi="Times New Roman" w:cs="Times New Roman"/>
          <w:sz w:val="28"/>
          <w:szCs w:val="28"/>
        </w:rPr>
        <w:t>(« пока</w:t>
      </w:r>
      <w:proofErr w:type="gramEnd"/>
      <w:r w:rsidRPr="00FA6736">
        <w:rPr>
          <w:rFonts w:ascii="Times New Roman" w:hAnsi="Times New Roman" w:cs="Times New Roman"/>
          <w:sz w:val="28"/>
          <w:szCs w:val="28"/>
        </w:rPr>
        <w:t xml:space="preserve"> ты не зависим, но только пока, мой тебе совет - следи за собой»). </w:t>
      </w:r>
    </w:p>
    <w:p w14:paraId="33181B20" w14:textId="77777777" w:rsidR="00204FB2" w:rsidRDefault="00204FB2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2234989" w14:textId="0E3F727F" w:rsidR="007B3F9D" w:rsidRPr="00FA6736" w:rsidRDefault="00FA6736" w:rsidP="00FA673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4FB2">
        <w:rPr>
          <w:rFonts w:ascii="Times New Roman" w:hAnsi="Times New Roman" w:cs="Times New Roman"/>
          <w:b/>
          <w:bCs/>
          <w:sz w:val="28"/>
          <w:szCs w:val="28"/>
        </w:rPr>
        <w:t>От 19 до 24 баллов:</w:t>
      </w:r>
      <w:r w:rsidRPr="00FA6736">
        <w:rPr>
          <w:rFonts w:ascii="Times New Roman" w:hAnsi="Times New Roman" w:cs="Times New Roman"/>
          <w:sz w:val="28"/>
          <w:szCs w:val="28"/>
        </w:rPr>
        <w:t xml:space="preserve"> компьютерная зависимость, необходимо обратиться к семейному психологу («срочно обратись к психологу, а лучше к психиатру - у тебя компьютерная зависимость»)</w:t>
      </w:r>
    </w:p>
    <w:sectPr w:rsidR="007B3F9D" w:rsidRPr="00FA6736" w:rsidSect="00FA6736">
      <w:pgSz w:w="11906" w:h="16838"/>
      <w:pgMar w:top="709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D04DC"/>
    <w:multiLevelType w:val="hybridMultilevel"/>
    <w:tmpl w:val="73143EDA"/>
    <w:lvl w:ilvl="0" w:tplc="E530214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F7"/>
    <w:rsid w:val="000534B2"/>
    <w:rsid w:val="000F33FA"/>
    <w:rsid w:val="001155AD"/>
    <w:rsid w:val="001E0395"/>
    <w:rsid w:val="00204FB2"/>
    <w:rsid w:val="0024024F"/>
    <w:rsid w:val="003633B0"/>
    <w:rsid w:val="0043132E"/>
    <w:rsid w:val="00520B28"/>
    <w:rsid w:val="0052339F"/>
    <w:rsid w:val="00525B30"/>
    <w:rsid w:val="005A2DD1"/>
    <w:rsid w:val="00647D6A"/>
    <w:rsid w:val="00742760"/>
    <w:rsid w:val="0075324E"/>
    <w:rsid w:val="00780C3C"/>
    <w:rsid w:val="007B3F9D"/>
    <w:rsid w:val="007F74D0"/>
    <w:rsid w:val="00997BEC"/>
    <w:rsid w:val="00A10856"/>
    <w:rsid w:val="00A92ED6"/>
    <w:rsid w:val="00AE1B2D"/>
    <w:rsid w:val="00AE1EF6"/>
    <w:rsid w:val="00B51FA1"/>
    <w:rsid w:val="00B57DA9"/>
    <w:rsid w:val="00B749A2"/>
    <w:rsid w:val="00B87A45"/>
    <w:rsid w:val="00BD3A91"/>
    <w:rsid w:val="00C539C9"/>
    <w:rsid w:val="00C56C52"/>
    <w:rsid w:val="00C87FF7"/>
    <w:rsid w:val="00C9411F"/>
    <w:rsid w:val="00CE4292"/>
    <w:rsid w:val="00CF6E24"/>
    <w:rsid w:val="00D70BC8"/>
    <w:rsid w:val="00D957D8"/>
    <w:rsid w:val="00DA1CAF"/>
    <w:rsid w:val="00EB5A3F"/>
    <w:rsid w:val="00EE5CA5"/>
    <w:rsid w:val="00F01C0B"/>
    <w:rsid w:val="00F615F5"/>
    <w:rsid w:val="00F906BC"/>
    <w:rsid w:val="00F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C0"/>
  <w15:chartTrackingRefBased/>
  <w15:docId w15:val="{5BB30E89-C777-4BCE-9CF0-E1582B2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F5"/>
    <w:pPr>
      <w:ind w:left="720"/>
      <w:contextualSpacing/>
    </w:pPr>
  </w:style>
  <w:style w:type="table" w:styleId="a4">
    <w:name w:val="Table Grid"/>
    <w:basedOn w:val="a1"/>
    <w:uiPriority w:val="39"/>
    <w:rsid w:val="0011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749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749A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74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andia.by/html/etusivu.htm" TargetMode="External"/><Relationship Id="rId13" Type="http://schemas.openxmlformats.org/officeDocument/2006/relationships/hyperlink" Target="http://www.ligainternet.ru/inform-about-illegal-cont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chalka.com/bezopasnost" TargetMode="External"/><Relationship Id="rId12" Type="http://schemas.openxmlformats.org/officeDocument/2006/relationships/hyperlink" Target="http://www.fid.su/" TargetMode="External"/><Relationship Id="rId17" Type="http://schemas.openxmlformats.org/officeDocument/2006/relationships/hyperlink" Target="http://www.oszone.net/621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fer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099.pdf" TargetMode="External"/><Relationship Id="rId11" Type="http://schemas.openxmlformats.org/officeDocument/2006/relationships/hyperlink" Target="http://detionline.com/helpline/about" TargetMode="External"/><Relationship Id="rId5" Type="http://schemas.openxmlformats.org/officeDocument/2006/relationships/hyperlink" Target="http://www.google.ru/goodtoknow/familysafety/" TargetMode="External"/><Relationship Id="rId15" Type="http://schemas.openxmlformats.org/officeDocument/2006/relationships/hyperlink" Target="http://icensor.ru/soft/" TargetMode="External"/><Relationship Id="rId10" Type="http://schemas.openxmlformats.org/officeDocument/2006/relationships/hyperlink" Target="http://detionlin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etrovka38.ru/online_priemnaya/" TargetMode="External"/><Relationship Id="rId14" Type="http://schemas.openxmlformats.org/officeDocument/2006/relationships/hyperlink" Target="http://detionline.com/mts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3748</Words>
  <Characters>21364</Characters>
  <Application>Microsoft Office Word</Application>
  <DocSecurity>0</DocSecurity>
  <Lines>178</Lines>
  <Paragraphs>50</Paragraphs>
  <ScaleCrop>false</ScaleCrop>
  <Company/>
  <LinksUpToDate>false</LinksUpToDate>
  <CharactersWithSpaces>25062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2021-03-12T02:50:00Z</dcterms:created>
  <dcterms:modified xsi:type="dcterms:W3CDTF">2021-03-12T04:45:00Z</dcterms:modified>
</cp:coreProperties>
</file>