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A86CD" w14:textId="77777777" w:rsidR="00B671C1" w:rsidRPr="00553288" w:rsidRDefault="00B671C1" w:rsidP="00B671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288">
        <w:rPr>
          <w:rFonts w:ascii="Times New Roman" w:hAnsi="Times New Roman" w:cs="Times New Roman"/>
          <w:b/>
          <w:bCs/>
          <w:sz w:val="28"/>
          <w:szCs w:val="28"/>
        </w:rPr>
        <w:t>План мероприятий профилактической операции</w:t>
      </w:r>
    </w:p>
    <w:p w14:paraId="2C5EB8E2" w14:textId="77777777" w:rsidR="00553288" w:rsidRDefault="00B671C1" w:rsidP="00B671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288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gramStart"/>
      <w:r w:rsidRPr="00553288">
        <w:rPr>
          <w:rFonts w:ascii="Times New Roman" w:hAnsi="Times New Roman" w:cs="Times New Roman"/>
          <w:b/>
          <w:bCs/>
          <w:sz w:val="28"/>
          <w:szCs w:val="28"/>
        </w:rPr>
        <w:t>« Ура</w:t>
      </w:r>
      <w:proofErr w:type="gramEnd"/>
      <w:r w:rsidRPr="00553288">
        <w:rPr>
          <w:rFonts w:ascii="Times New Roman" w:hAnsi="Times New Roman" w:cs="Times New Roman"/>
          <w:b/>
          <w:bCs/>
          <w:sz w:val="28"/>
          <w:szCs w:val="28"/>
        </w:rPr>
        <w:t xml:space="preserve">, каникулы!» </w:t>
      </w:r>
    </w:p>
    <w:p w14:paraId="5CB35D46" w14:textId="3310F39E" w:rsidR="000D03C4" w:rsidRPr="00553288" w:rsidRDefault="00B671C1" w:rsidP="00B671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288">
        <w:rPr>
          <w:rFonts w:ascii="Times New Roman" w:hAnsi="Times New Roman" w:cs="Times New Roman"/>
          <w:b/>
          <w:bCs/>
          <w:sz w:val="28"/>
          <w:szCs w:val="28"/>
        </w:rPr>
        <w:t>в начальном звене МБОУ СОШ № 2 города Турана</w:t>
      </w:r>
    </w:p>
    <w:p w14:paraId="76A6A0ED" w14:textId="77777777" w:rsidR="00553288" w:rsidRDefault="00B671C1" w:rsidP="00B671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53288">
        <w:rPr>
          <w:rFonts w:ascii="Times New Roman" w:hAnsi="Times New Roman" w:cs="Times New Roman"/>
          <w:b/>
          <w:bCs/>
          <w:sz w:val="28"/>
          <w:szCs w:val="28"/>
        </w:rPr>
        <w:t>( весенние</w:t>
      </w:r>
      <w:proofErr w:type="gramEnd"/>
      <w:r w:rsidRPr="00553288">
        <w:rPr>
          <w:rFonts w:ascii="Times New Roman" w:hAnsi="Times New Roman" w:cs="Times New Roman"/>
          <w:b/>
          <w:bCs/>
          <w:sz w:val="28"/>
          <w:szCs w:val="28"/>
        </w:rPr>
        <w:t xml:space="preserve"> каникулы)</w:t>
      </w:r>
    </w:p>
    <w:p w14:paraId="6AE0807C" w14:textId="48E790B1" w:rsidR="00B671C1" w:rsidRPr="00553288" w:rsidRDefault="00B671C1" w:rsidP="00B671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288">
        <w:rPr>
          <w:rFonts w:ascii="Times New Roman" w:hAnsi="Times New Roman" w:cs="Times New Roman"/>
          <w:b/>
          <w:bCs/>
          <w:sz w:val="28"/>
          <w:szCs w:val="28"/>
        </w:rPr>
        <w:t xml:space="preserve"> с 22 по 28 марта 2020-2021 учебного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245"/>
        <w:gridCol w:w="1825"/>
        <w:gridCol w:w="1112"/>
        <w:gridCol w:w="2679"/>
      </w:tblGrid>
      <w:tr w:rsidR="003675A5" w:rsidRPr="00553288" w14:paraId="3AF01B8B" w14:textId="77777777" w:rsidTr="00553288">
        <w:tc>
          <w:tcPr>
            <w:tcW w:w="445" w:type="dxa"/>
          </w:tcPr>
          <w:p w14:paraId="391CE14C" w14:textId="466F28FE" w:rsidR="00B671C1" w:rsidRPr="00553288" w:rsidRDefault="00B671C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23FBF4C2" w14:textId="4A7891B1" w:rsidR="00B671C1" w:rsidRPr="00553288" w:rsidRDefault="00B671C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37" w:type="dxa"/>
          </w:tcPr>
          <w:p w14:paraId="13E96948" w14:textId="1BBC2AE2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16" w:type="dxa"/>
          </w:tcPr>
          <w:p w14:paraId="7C78A879" w14:textId="6FF14E89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87" w:type="dxa"/>
          </w:tcPr>
          <w:p w14:paraId="3BE42870" w14:textId="40F5B311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675A5" w:rsidRPr="00553288" w14:paraId="13C4A07D" w14:textId="77777777" w:rsidTr="00553288">
        <w:tc>
          <w:tcPr>
            <w:tcW w:w="445" w:type="dxa"/>
          </w:tcPr>
          <w:p w14:paraId="285D6895" w14:textId="29112433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2281E1BD" w14:textId="6E139A23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Дежурство Родительского патруля</w:t>
            </w:r>
          </w:p>
        </w:tc>
        <w:tc>
          <w:tcPr>
            <w:tcW w:w="1837" w:type="dxa"/>
          </w:tcPr>
          <w:p w14:paraId="6BBDDFAE" w14:textId="73767F76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116" w:type="dxa"/>
          </w:tcPr>
          <w:p w14:paraId="6E3B161C" w14:textId="4BCB1BBB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6BCC32C5" w14:textId="3E10E684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A83331" w:rsidRPr="00553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675A5" w:rsidRPr="00553288" w14:paraId="70A7065C" w14:textId="77777777" w:rsidTr="00553288">
        <w:tc>
          <w:tcPr>
            <w:tcW w:w="445" w:type="dxa"/>
          </w:tcPr>
          <w:p w14:paraId="794D84B1" w14:textId="46781A25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260" w:type="dxa"/>
          </w:tcPr>
          <w:p w14:paraId="2DE87DBA" w14:textId="7BDFF756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Профилактические рейды</w:t>
            </w:r>
          </w:p>
        </w:tc>
        <w:tc>
          <w:tcPr>
            <w:tcW w:w="1837" w:type="dxa"/>
          </w:tcPr>
          <w:p w14:paraId="4B2C1320" w14:textId="6AB10888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С 22 по 28 марта</w:t>
            </w:r>
          </w:p>
        </w:tc>
        <w:tc>
          <w:tcPr>
            <w:tcW w:w="1116" w:type="dxa"/>
          </w:tcPr>
          <w:p w14:paraId="74E68232" w14:textId="09DDDAD4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4A1DB49F" w14:textId="001E1F89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3675A5" w:rsidRPr="00553288" w14:paraId="16F02040" w14:textId="77777777" w:rsidTr="00553288">
        <w:tc>
          <w:tcPr>
            <w:tcW w:w="445" w:type="dxa"/>
          </w:tcPr>
          <w:p w14:paraId="07FBB75F" w14:textId="6BD9AE11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14:paraId="5EB65CF9" w14:textId="1FD59CE7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«Весенняя школа»</w:t>
            </w:r>
          </w:p>
        </w:tc>
        <w:tc>
          <w:tcPr>
            <w:tcW w:w="1837" w:type="dxa"/>
          </w:tcPr>
          <w:p w14:paraId="1519B5C5" w14:textId="5C50C02E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23 -24 марта</w:t>
            </w:r>
          </w:p>
        </w:tc>
        <w:tc>
          <w:tcPr>
            <w:tcW w:w="1116" w:type="dxa"/>
          </w:tcPr>
          <w:p w14:paraId="165EFCF8" w14:textId="33AA9936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551B64A0" w14:textId="0BB6CC40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3675A5" w:rsidRPr="00553288" w14:paraId="294A491E" w14:textId="77777777" w:rsidTr="00553288">
        <w:tc>
          <w:tcPr>
            <w:tcW w:w="445" w:type="dxa"/>
          </w:tcPr>
          <w:p w14:paraId="52ABE604" w14:textId="1EA4651F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14:paraId="105BA501" w14:textId="77777777" w:rsidR="00553288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Всероссийского конкурса по пожарной безопасности </w:t>
            </w:r>
          </w:p>
          <w:p w14:paraId="27A40531" w14:textId="03312B6D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« Неопалимая</w:t>
            </w:r>
            <w:proofErr w:type="gramEnd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 купина»</w:t>
            </w:r>
          </w:p>
        </w:tc>
        <w:tc>
          <w:tcPr>
            <w:tcW w:w="1837" w:type="dxa"/>
          </w:tcPr>
          <w:p w14:paraId="5A67E531" w14:textId="6E94E575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1116" w:type="dxa"/>
          </w:tcPr>
          <w:p w14:paraId="5ED07213" w14:textId="66BA2902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7DB5249B" w14:textId="19FBF314" w:rsidR="00B671C1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Доронина Ю.П., </w:t>
            </w:r>
            <w:proofErr w:type="spellStart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Хелин-оол</w:t>
            </w:r>
            <w:proofErr w:type="spellEnd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 С.Д., </w:t>
            </w:r>
            <w:r w:rsidR="00A83331" w:rsidRPr="005532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л. руководители</w:t>
            </w:r>
          </w:p>
        </w:tc>
      </w:tr>
      <w:tr w:rsidR="003675A5" w:rsidRPr="00553288" w14:paraId="261443F1" w14:textId="77777777" w:rsidTr="00553288">
        <w:tc>
          <w:tcPr>
            <w:tcW w:w="445" w:type="dxa"/>
          </w:tcPr>
          <w:p w14:paraId="2B702033" w14:textId="16D87C0F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14:paraId="07900D36" w14:textId="626619AD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Онлайн- тестирование среди обучающихся на знание правил </w:t>
            </w:r>
            <w:proofErr w:type="spellStart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ДД#Знатоки</w:t>
            </w:r>
            <w:proofErr w:type="spellEnd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 ПДД</w:t>
            </w:r>
          </w:p>
        </w:tc>
        <w:tc>
          <w:tcPr>
            <w:tcW w:w="1837" w:type="dxa"/>
          </w:tcPr>
          <w:p w14:paraId="3C578B70" w14:textId="328C6C6C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1116" w:type="dxa"/>
          </w:tcPr>
          <w:p w14:paraId="058D11B8" w14:textId="2F3DDB74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0FED8501" w14:textId="7EF9CC38" w:rsidR="003675A5" w:rsidRPr="00553288" w:rsidRDefault="003675A5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Доронин Д.В., </w:t>
            </w:r>
            <w:proofErr w:type="spellStart"/>
            <w:proofErr w:type="gramStart"/>
            <w:r w:rsidR="00A83331" w:rsidRPr="005532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л.руководители</w:t>
            </w:r>
            <w:proofErr w:type="spellEnd"/>
            <w:proofErr w:type="gramEnd"/>
          </w:p>
        </w:tc>
      </w:tr>
      <w:tr w:rsidR="003675A5" w:rsidRPr="00553288" w14:paraId="69C0F743" w14:textId="77777777" w:rsidTr="00553288">
        <w:tc>
          <w:tcPr>
            <w:tcW w:w="445" w:type="dxa"/>
          </w:tcPr>
          <w:p w14:paraId="2ABD301B" w14:textId="06FF62BB" w:rsidR="003675A5" w:rsidRPr="00553288" w:rsidRDefault="00A8333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14:paraId="2EFE4064" w14:textId="77777777" w:rsidR="00553288" w:rsidRDefault="00A8333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Кружок «ДПИ». Подготовка к конкурсу </w:t>
            </w:r>
          </w:p>
          <w:p w14:paraId="36EB3C74" w14:textId="6AF9011C" w:rsidR="003675A5" w:rsidRPr="00553288" w:rsidRDefault="00A8333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«Пасхальное яйцо»</w:t>
            </w:r>
          </w:p>
        </w:tc>
        <w:tc>
          <w:tcPr>
            <w:tcW w:w="1837" w:type="dxa"/>
          </w:tcPr>
          <w:p w14:paraId="797B067A" w14:textId="6AC39EF0" w:rsidR="003675A5" w:rsidRPr="00553288" w:rsidRDefault="00A8333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1116" w:type="dxa"/>
          </w:tcPr>
          <w:p w14:paraId="7FB47C70" w14:textId="69BC46C5" w:rsidR="003675A5" w:rsidRPr="00553288" w:rsidRDefault="00A8333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4A16DA49" w14:textId="419B1E60" w:rsidR="003675A5" w:rsidRPr="00553288" w:rsidRDefault="00A8333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88">
              <w:rPr>
                <w:rFonts w:ascii="Times New Roman" w:hAnsi="Times New Roman" w:cs="Times New Roman"/>
                <w:sz w:val="28"/>
                <w:szCs w:val="28"/>
              </w:rPr>
              <w:t>Доронина Ю.П.</w:t>
            </w:r>
          </w:p>
        </w:tc>
      </w:tr>
      <w:tr w:rsidR="003675A5" w:rsidRPr="00553288" w14:paraId="6C7E5AD2" w14:textId="77777777" w:rsidTr="00553288">
        <w:tc>
          <w:tcPr>
            <w:tcW w:w="445" w:type="dxa"/>
          </w:tcPr>
          <w:p w14:paraId="21E3D2A6" w14:textId="77777777" w:rsidR="00B671C1" w:rsidRPr="00553288" w:rsidRDefault="00B671C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150079" w14:textId="77777777" w:rsidR="00B671C1" w:rsidRPr="00553288" w:rsidRDefault="00B671C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0CBFF774" w14:textId="77777777" w:rsidR="00B671C1" w:rsidRPr="00553288" w:rsidRDefault="00B671C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3B84DA48" w14:textId="77777777" w:rsidR="00B671C1" w:rsidRPr="00553288" w:rsidRDefault="00B671C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2B6DE62" w14:textId="77777777" w:rsidR="00B671C1" w:rsidRPr="00553288" w:rsidRDefault="00B671C1" w:rsidP="00B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76B0BF" w14:textId="77777777" w:rsidR="00B671C1" w:rsidRPr="00B671C1" w:rsidRDefault="00B671C1" w:rsidP="00B671C1">
      <w:pPr>
        <w:rPr>
          <w:rFonts w:ascii="Times New Roman" w:hAnsi="Times New Roman" w:cs="Times New Roman"/>
          <w:sz w:val="28"/>
          <w:szCs w:val="28"/>
        </w:rPr>
      </w:pPr>
    </w:p>
    <w:sectPr w:rsidR="00B671C1" w:rsidRPr="00B6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C4"/>
    <w:rsid w:val="000D03C4"/>
    <w:rsid w:val="003675A5"/>
    <w:rsid w:val="00553288"/>
    <w:rsid w:val="00A83331"/>
    <w:rsid w:val="00B6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8B39"/>
  <w15:chartTrackingRefBased/>
  <w15:docId w15:val="{EB68821A-9FBC-451A-880B-BF90A9F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Максимук</dc:creator>
  <cp:keywords/>
  <dc:description/>
  <cp:lastModifiedBy>Ирина Максимук</cp:lastModifiedBy>
  <cp:revision>3</cp:revision>
  <dcterms:created xsi:type="dcterms:W3CDTF">2021-03-19T06:35:00Z</dcterms:created>
  <dcterms:modified xsi:type="dcterms:W3CDTF">2021-03-19T07:00:00Z</dcterms:modified>
</cp:coreProperties>
</file>