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DC" w:rsidRP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 «Утвержден</w:t>
      </w:r>
      <w:r w:rsidR="0092337A">
        <w:rPr>
          <w:rFonts w:ascii="Times New Roman" w:hAnsi="Times New Roman" w:cs="Times New Roman"/>
        </w:rPr>
        <w:t>о</w:t>
      </w:r>
      <w:r w:rsidRPr="005459CA">
        <w:rPr>
          <w:rFonts w:ascii="Times New Roman" w:hAnsi="Times New Roman" w:cs="Times New Roman"/>
        </w:rPr>
        <w:t>» _____________</w:t>
      </w:r>
    </w:p>
    <w:p w:rsidR="005459CA" w:rsidRPr="005459CA" w:rsidRDefault="005459CA" w:rsidP="005459CA">
      <w:pPr>
        <w:spacing w:after="0" w:line="240" w:lineRule="auto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Директор школы </w:t>
      </w:r>
      <w:proofErr w:type="spellStart"/>
      <w:r w:rsidRPr="005459CA">
        <w:rPr>
          <w:rFonts w:ascii="Times New Roman" w:hAnsi="Times New Roman" w:cs="Times New Roman"/>
        </w:rPr>
        <w:t>Л.М.Ховенмей</w:t>
      </w:r>
      <w:proofErr w:type="spellEnd"/>
    </w:p>
    <w:p w:rsidR="005459CA" w:rsidRDefault="005459CA" w:rsidP="003709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03B" w:rsidRDefault="003709ED" w:rsidP="00370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9ED">
        <w:rPr>
          <w:rFonts w:ascii="Times New Roman" w:hAnsi="Times New Roman" w:cs="Times New Roman"/>
          <w:sz w:val="28"/>
          <w:szCs w:val="28"/>
        </w:rPr>
        <w:t>Расписание консультаций учащихся 9-х классов в 2020-21 учебном году</w:t>
      </w:r>
    </w:p>
    <w:tbl>
      <w:tblPr>
        <w:tblStyle w:val="a3"/>
        <w:tblW w:w="0" w:type="auto"/>
        <w:tblLook w:val="04E0" w:firstRow="1" w:lastRow="1" w:firstColumn="1" w:lastColumn="0" w:noHBand="0" w:noVBand="1"/>
      </w:tblPr>
      <w:tblGrid>
        <w:gridCol w:w="1101"/>
        <w:gridCol w:w="2625"/>
        <w:gridCol w:w="1627"/>
        <w:gridCol w:w="3518"/>
        <w:gridCol w:w="2957"/>
        <w:gridCol w:w="2958"/>
      </w:tblGrid>
      <w:tr w:rsidR="003464EA" w:rsidRPr="005459CA" w:rsidTr="003464EA">
        <w:tc>
          <w:tcPr>
            <w:tcW w:w="1101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25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1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958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464EA" w:rsidRPr="005459CA" w:rsidTr="003464EA">
        <w:trPr>
          <w:trHeight w:val="615"/>
        </w:trPr>
        <w:tc>
          <w:tcPr>
            <w:tcW w:w="1101" w:type="dxa"/>
            <w:vMerge w:val="restart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625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 ч</w:t>
            </w:r>
          </w:p>
        </w:tc>
        <w:tc>
          <w:tcPr>
            <w:tcW w:w="2957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95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</w:tr>
      <w:tr w:rsidR="003464EA" w:rsidRPr="005459CA" w:rsidTr="003464EA">
        <w:trPr>
          <w:trHeight w:val="555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3464EA" w:rsidRPr="0092337A" w:rsidRDefault="008C5FB8" w:rsidP="00BC55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37A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Дистанционная консультация по математике</w:t>
            </w:r>
          </w:p>
        </w:tc>
        <w:tc>
          <w:tcPr>
            <w:tcW w:w="1627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9б,9в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1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2957" w:type="dxa"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</w:tr>
      <w:tr w:rsidR="003464EA" w:rsidRPr="005459CA" w:rsidTr="003464EA">
        <w:trPr>
          <w:trHeight w:val="396"/>
        </w:trPr>
        <w:tc>
          <w:tcPr>
            <w:tcW w:w="1101" w:type="dxa"/>
            <w:vMerge/>
          </w:tcPr>
          <w:p w:rsidR="003464EA" w:rsidRPr="005459CA" w:rsidRDefault="003464E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3464E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113F2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1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 ч</w:t>
            </w:r>
          </w:p>
        </w:tc>
        <w:tc>
          <w:tcPr>
            <w:tcW w:w="2957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58" w:type="dxa"/>
          </w:tcPr>
          <w:p w:rsidR="003464EA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AB79BB" w:rsidRPr="005459CA" w:rsidTr="00AB79BB">
        <w:trPr>
          <w:trHeight w:val="360"/>
        </w:trPr>
        <w:tc>
          <w:tcPr>
            <w:tcW w:w="1101" w:type="dxa"/>
            <w:vMerge w:val="restart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625" w:type="dxa"/>
          </w:tcPr>
          <w:p w:rsidR="00AB79BB" w:rsidRPr="0092337A" w:rsidRDefault="008C5FB8" w:rsidP="00BC55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37A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Дистанционная консультация по русскому языку</w:t>
            </w:r>
          </w:p>
        </w:tc>
        <w:tc>
          <w:tcPr>
            <w:tcW w:w="1627" w:type="dxa"/>
          </w:tcPr>
          <w:p w:rsidR="00AB79BB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9б,9в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8" w:type="dxa"/>
          </w:tcPr>
          <w:p w:rsidR="00AB79BB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2957" w:type="dxa"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B79BB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</w:tr>
      <w:tr w:rsidR="00AB79BB" w:rsidRPr="005459CA" w:rsidTr="00AB79BB">
        <w:trPr>
          <w:trHeight w:val="375"/>
        </w:trPr>
        <w:tc>
          <w:tcPr>
            <w:tcW w:w="1101" w:type="dxa"/>
            <w:vMerge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B79BB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113F2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AB79BB" w:rsidRPr="005459CA" w:rsidRDefault="008C5FB8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 ч</w:t>
            </w:r>
          </w:p>
        </w:tc>
        <w:tc>
          <w:tcPr>
            <w:tcW w:w="2957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958" w:type="dxa"/>
          </w:tcPr>
          <w:p w:rsidR="00AB79BB" w:rsidRPr="005459CA" w:rsidRDefault="00F4433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</w:tr>
      <w:tr w:rsidR="00AB79BB" w:rsidRPr="005459CA" w:rsidTr="003464EA">
        <w:trPr>
          <w:trHeight w:val="540"/>
        </w:trPr>
        <w:tc>
          <w:tcPr>
            <w:tcW w:w="1101" w:type="dxa"/>
            <w:vMerge/>
          </w:tcPr>
          <w:p w:rsidR="00AB79BB" w:rsidRPr="005459CA" w:rsidRDefault="00AB79BB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7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 ч</w:t>
            </w:r>
          </w:p>
        </w:tc>
        <w:tc>
          <w:tcPr>
            <w:tcW w:w="2957" w:type="dxa"/>
          </w:tcPr>
          <w:p w:rsidR="00AB79BB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58" w:type="dxa"/>
          </w:tcPr>
          <w:p w:rsidR="00AB79BB" w:rsidRPr="005459CA" w:rsidRDefault="004F390D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534A49" w:rsidRPr="005459CA" w:rsidTr="00534A49">
        <w:trPr>
          <w:trHeight w:val="495"/>
        </w:trPr>
        <w:tc>
          <w:tcPr>
            <w:tcW w:w="1101" w:type="dxa"/>
          </w:tcPr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A49" w:rsidRPr="005459CA" w:rsidRDefault="00534A49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625" w:type="dxa"/>
          </w:tcPr>
          <w:p w:rsidR="00534A49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534A49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534A49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 ч</w:t>
            </w:r>
          </w:p>
        </w:tc>
        <w:tc>
          <w:tcPr>
            <w:tcW w:w="2957" w:type="dxa"/>
          </w:tcPr>
          <w:p w:rsidR="00534A49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2958" w:type="dxa"/>
          </w:tcPr>
          <w:p w:rsidR="00534A49" w:rsidRPr="005459CA" w:rsidRDefault="00F4433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C30245" w:rsidRPr="005459CA" w:rsidTr="00C30245">
        <w:trPr>
          <w:trHeight w:val="390"/>
        </w:trPr>
        <w:tc>
          <w:tcPr>
            <w:tcW w:w="1101" w:type="dxa"/>
          </w:tcPr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45" w:rsidRPr="005459CA" w:rsidRDefault="00C30245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625" w:type="dxa"/>
          </w:tcPr>
          <w:p w:rsidR="00C30245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7" w:type="dxa"/>
          </w:tcPr>
          <w:p w:rsidR="00C30245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C30245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16.00 ч</w:t>
            </w:r>
          </w:p>
        </w:tc>
        <w:tc>
          <w:tcPr>
            <w:tcW w:w="2957" w:type="dxa"/>
          </w:tcPr>
          <w:p w:rsidR="00C30245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958" w:type="dxa"/>
          </w:tcPr>
          <w:p w:rsidR="00C30245" w:rsidRPr="004F390D" w:rsidRDefault="004F390D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90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F390D"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BC559A" w:rsidRPr="005459CA" w:rsidTr="00BC559A">
        <w:trPr>
          <w:trHeight w:val="300"/>
        </w:trPr>
        <w:tc>
          <w:tcPr>
            <w:tcW w:w="1101" w:type="dxa"/>
            <w:vMerge w:val="restart"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9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113F2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18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14.30 ч</w:t>
            </w:r>
          </w:p>
        </w:tc>
        <w:tc>
          <w:tcPr>
            <w:tcW w:w="2957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958" w:type="dxa"/>
          </w:tcPr>
          <w:p w:rsidR="00BC559A" w:rsidRPr="00F4433C" w:rsidRDefault="00F4433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3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4433C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</w:tr>
      <w:tr w:rsidR="00BC559A" w:rsidRPr="005459CA" w:rsidTr="00BC559A">
        <w:trPr>
          <w:trHeight w:val="300"/>
        </w:trPr>
        <w:tc>
          <w:tcPr>
            <w:tcW w:w="1101" w:type="dxa"/>
            <w:vMerge/>
          </w:tcPr>
          <w:p w:rsidR="00BC559A" w:rsidRPr="005459CA" w:rsidRDefault="00BC559A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518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14.30 ч</w:t>
            </w:r>
          </w:p>
        </w:tc>
        <w:tc>
          <w:tcPr>
            <w:tcW w:w="2957" w:type="dxa"/>
          </w:tcPr>
          <w:p w:rsidR="00BC559A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2958" w:type="dxa"/>
          </w:tcPr>
          <w:p w:rsidR="00BC559A" w:rsidRPr="005459CA" w:rsidRDefault="00F4433C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</w:tr>
      <w:tr w:rsidR="002113F2" w:rsidRPr="005459CA" w:rsidTr="00BC559A">
        <w:trPr>
          <w:trHeight w:val="300"/>
        </w:trPr>
        <w:tc>
          <w:tcPr>
            <w:tcW w:w="1101" w:type="dxa"/>
          </w:tcPr>
          <w:p w:rsidR="002113F2" w:rsidRPr="005459CA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625" w:type="dxa"/>
          </w:tcPr>
          <w:p w:rsidR="002113F2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27" w:type="dxa"/>
          </w:tcPr>
          <w:p w:rsidR="002113F2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18" w:type="dxa"/>
          </w:tcPr>
          <w:p w:rsidR="002113F2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13.00 ч</w:t>
            </w:r>
          </w:p>
        </w:tc>
        <w:tc>
          <w:tcPr>
            <w:tcW w:w="2957" w:type="dxa"/>
          </w:tcPr>
          <w:p w:rsidR="002113F2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2113F2" w:rsidRDefault="002113F2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113F2" w:rsidRPr="005459CA" w:rsidRDefault="004F390D" w:rsidP="00BC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№16</w:t>
            </w:r>
            <w:bookmarkStart w:id="0" w:name="_GoBack"/>
            <w:bookmarkEnd w:id="0"/>
          </w:p>
        </w:tc>
      </w:tr>
    </w:tbl>
    <w:p w:rsidR="002113F2" w:rsidRDefault="002113F2" w:rsidP="005459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3F2" w:rsidRDefault="002113F2" w:rsidP="005459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3F2" w:rsidRDefault="002113F2" w:rsidP="005459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59CA" w:rsidRP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>«Утвержден</w:t>
      </w:r>
      <w:r w:rsidR="0092337A">
        <w:rPr>
          <w:rFonts w:ascii="Times New Roman" w:hAnsi="Times New Roman" w:cs="Times New Roman"/>
        </w:rPr>
        <w:t>о</w:t>
      </w:r>
      <w:r w:rsidRPr="005459CA">
        <w:rPr>
          <w:rFonts w:ascii="Times New Roman" w:hAnsi="Times New Roman" w:cs="Times New Roman"/>
        </w:rPr>
        <w:t>» _____________</w:t>
      </w:r>
    </w:p>
    <w:p w:rsidR="005459CA" w:rsidRPr="005459CA" w:rsidRDefault="005459CA" w:rsidP="005459CA">
      <w:pPr>
        <w:spacing w:after="0" w:line="240" w:lineRule="auto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Директор школы </w:t>
      </w:r>
      <w:proofErr w:type="spellStart"/>
      <w:r w:rsidRPr="005459CA">
        <w:rPr>
          <w:rFonts w:ascii="Times New Roman" w:hAnsi="Times New Roman" w:cs="Times New Roman"/>
        </w:rPr>
        <w:t>Л.М.Ховенмей</w:t>
      </w:r>
      <w:proofErr w:type="spellEnd"/>
    </w:p>
    <w:p w:rsidR="007A6A39" w:rsidRPr="005459CA" w:rsidRDefault="007A6A39" w:rsidP="006E32BA">
      <w:pPr>
        <w:rPr>
          <w:sz w:val="28"/>
          <w:szCs w:val="28"/>
        </w:rPr>
      </w:pPr>
    </w:p>
    <w:p w:rsidR="00986452" w:rsidRDefault="00986452" w:rsidP="00986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9E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списание консультаций учащихся 11</w:t>
      </w:r>
      <w:r w:rsidRPr="003709ED">
        <w:rPr>
          <w:rFonts w:ascii="Times New Roman" w:hAnsi="Times New Roman" w:cs="Times New Roman"/>
          <w:sz w:val="28"/>
          <w:szCs w:val="28"/>
        </w:rPr>
        <w:t>-х классов в 2020-21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2808"/>
        <w:gridCol w:w="3536"/>
        <w:gridCol w:w="3119"/>
        <w:gridCol w:w="3402"/>
      </w:tblGrid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08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36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4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F390D" w:rsidTr="004F390D">
        <w:trPr>
          <w:trHeight w:val="615"/>
        </w:trPr>
        <w:tc>
          <w:tcPr>
            <w:tcW w:w="1702" w:type="dxa"/>
            <w:vMerge w:val="restart"/>
          </w:tcPr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0D" w:rsidRDefault="004F390D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808" w:type="dxa"/>
          </w:tcPr>
          <w:p w:rsidR="004F390D" w:rsidRPr="0092337A" w:rsidRDefault="004F390D" w:rsidP="009233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37A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Математика. Дистанционная консультация</w:t>
            </w:r>
          </w:p>
        </w:tc>
        <w:tc>
          <w:tcPr>
            <w:tcW w:w="3536" w:type="dxa"/>
          </w:tcPr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15.00 – 16.00</w:t>
            </w:r>
          </w:p>
        </w:tc>
        <w:tc>
          <w:tcPr>
            <w:tcW w:w="3119" w:type="dxa"/>
          </w:tcPr>
          <w:p w:rsidR="004F390D" w:rsidRPr="00F4433C" w:rsidRDefault="00BF731E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Байыр</w:t>
            </w:r>
            <w:proofErr w:type="spellEnd"/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А.Л.</w:t>
            </w:r>
          </w:p>
        </w:tc>
        <w:tc>
          <w:tcPr>
            <w:tcW w:w="3402" w:type="dxa"/>
          </w:tcPr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Кабинет информатики</w:t>
            </w:r>
          </w:p>
        </w:tc>
      </w:tr>
      <w:tr w:rsidR="004F390D" w:rsidTr="006E32BA">
        <w:trPr>
          <w:trHeight w:val="345"/>
        </w:trPr>
        <w:tc>
          <w:tcPr>
            <w:tcW w:w="1702" w:type="dxa"/>
            <w:vMerge/>
          </w:tcPr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4F390D" w:rsidRDefault="004F390D" w:rsidP="00923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36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3119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3402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808" w:type="dxa"/>
          </w:tcPr>
          <w:p w:rsidR="006E32BA" w:rsidRDefault="004F390D" w:rsidP="00923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Дистанционная консультация</w:t>
            </w:r>
          </w:p>
        </w:tc>
        <w:tc>
          <w:tcPr>
            <w:tcW w:w="3536" w:type="dxa"/>
          </w:tcPr>
          <w:p w:rsidR="006E32BA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 ч.</w:t>
            </w:r>
          </w:p>
        </w:tc>
        <w:tc>
          <w:tcPr>
            <w:tcW w:w="3119" w:type="dxa"/>
          </w:tcPr>
          <w:p w:rsidR="006E32BA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402" w:type="dxa"/>
          </w:tcPr>
          <w:p w:rsidR="006E32BA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</w:tr>
      <w:tr w:rsidR="004F390D" w:rsidTr="004F390D">
        <w:trPr>
          <w:trHeight w:val="300"/>
        </w:trPr>
        <w:tc>
          <w:tcPr>
            <w:tcW w:w="1702" w:type="dxa"/>
            <w:vMerge w:val="restart"/>
          </w:tcPr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0D" w:rsidRDefault="004F390D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808" w:type="dxa"/>
          </w:tcPr>
          <w:p w:rsidR="004F390D" w:rsidRDefault="004F390D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2337A" w:rsidRDefault="0092337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3119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</w:t>
            </w:r>
          </w:p>
        </w:tc>
        <w:tc>
          <w:tcPr>
            <w:tcW w:w="3402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</w:tc>
      </w:tr>
      <w:tr w:rsidR="004F390D" w:rsidTr="004F390D">
        <w:trPr>
          <w:trHeight w:val="345"/>
        </w:trPr>
        <w:tc>
          <w:tcPr>
            <w:tcW w:w="1702" w:type="dxa"/>
            <w:vMerge/>
          </w:tcPr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4F390D" w:rsidRDefault="004F390D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92337A" w:rsidRDefault="0092337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3119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3402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№5</w:t>
            </w:r>
          </w:p>
        </w:tc>
      </w:tr>
      <w:tr w:rsidR="004F390D" w:rsidTr="006E32BA">
        <w:trPr>
          <w:trHeight w:val="945"/>
        </w:trPr>
        <w:tc>
          <w:tcPr>
            <w:tcW w:w="1702" w:type="dxa"/>
            <w:vMerge/>
          </w:tcPr>
          <w:p w:rsidR="004F390D" w:rsidRDefault="004F390D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4F390D" w:rsidRPr="0092337A" w:rsidRDefault="004F390D" w:rsidP="003E7A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37A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Дистанционная консультация по обществознанию</w:t>
            </w:r>
          </w:p>
        </w:tc>
        <w:tc>
          <w:tcPr>
            <w:tcW w:w="3536" w:type="dxa"/>
          </w:tcPr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15.00 – 16.00</w:t>
            </w:r>
          </w:p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Кызылтас</w:t>
            </w:r>
            <w:proofErr w:type="spellEnd"/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К.В.</w:t>
            </w:r>
          </w:p>
        </w:tc>
        <w:tc>
          <w:tcPr>
            <w:tcW w:w="3402" w:type="dxa"/>
          </w:tcPr>
          <w:p w:rsidR="004F390D" w:rsidRPr="00F4433C" w:rsidRDefault="004F390D" w:rsidP="00F443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33C">
              <w:rPr>
                <w:rFonts w:ascii="Times New Roman" w:hAnsi="Times New Roman" w:cs="Times New Roman"/>
                <w:i/>
                <w:sz w:val="28"/>
                <w:szCs w:val="28"/>
              </w:rPr>
              <w:t>Кабинет информатики</w:t>
            </w:r>
          </w:p>
        </w:tc>
      </w:tr>
      <w:tr w:rsidR="00BF731E" w:rsidTr="00BF731E">
        <w:trPr>
          <w:trHeight w:val="555"/>
        </w:trPr>
        <w:tc>
          <w:tcPr>
            <w:tcW w:w="1702" w:type="dxa"/>
            <w:vMerge w:val="restart"/>
          </w:tcPr>
          <w:p w:rsidR="00BF731E" w:rsidRDefault="00BF731E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31E" w:rsidRDefault="00BF731E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808" w:type="dxa"/>
          </w:tcPr>
          <w:p w:rsidR="00BF731E" w:rsidRDefault="00BF731E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36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15.00 -16.00 ч</w:t>
            </w:r>
          </w:p>
        </w:tc>
        <w:tc>
          <w:tcPr>
            <w:tcW w:w="3119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-оол Ч.К.</w:t>
            </w:r>
          </w:p>
        </w:tc>
        <w:tc>
          <w:tcPr>
            <w:tcW w:w="3402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№5</w:t>
            </w:r>
          </w:p>
        </w:tc>
      </w:tr>
      <w:tr w:rsidR="00BF731E" w:rsidTr="006E32BA">
        <w:trPr>
          <w:trHeight w:val="735"/>
        </w:trPr>
        <w:tc>
          <w:tcPr>
            <w:tcW w:w="1702" w:type="dxa"/>
            <w:vMerge/>
          </w:tcPr>
          <w:p w:rsidR="00BF731E" w:rsidRDefault="00BF731E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BF731E" w:rsidRDefault="00BF731E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3536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 ч</w:t>
            </w:r>
          </w:p>
        </w:tc>
        <w:tc>
          <w:tcPr>
            <w:tcW w:w="3119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402" w:type="dxa"/>
          </w:tcPr>
          <w:p w:rsidR="00BF731E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  <w:tr w:rsidR="004F390D" w:rsidTr="006E32BA">
        <w:tc>
          <w:tcPr>
            <w:tcW w:w="1702" w:type="dxa"/>
          </w:tcPr>
          <w:p w:rsidR="004F390D" w:rsidRDefault="004F390D" w:rsidP="00BF7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2808" w:type="dxa"/>
          </w:tcPr>
          <w:p w:rsidR="004F390D" w:rsidRDefault="004F390D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F390D" w:rsidRDefault="004F390D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:rsidR="004F390D" w:rsidRDefault="00BF731E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14.00 -17</w:t>
            </w:r>
            <w:r w:rsidR="004F390D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3119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  <w:p w:rsidR="004F390D" w:rsidRDefault="004F390D" w:rsidP="00F4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452" w:rsidRDefault="00986452" w:rsidP="003E7AC5">
      <w:pPr>
        <w:rPr>
          <w:rFonts w:ascii="Times New Roman" w:hAnsi="Times New Roman" w:cs="Times New Roman"/>
          <w:sz w:val="28"/>
          <w:szCs w:val="28"/>
        </w:rPr>
      </w:pPr>
    </w:p>
    <w:sectPr w:rsidR="00986452" w:rsidSect="005459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1"/>
    <w:rsid w:val="000D521A"/>
    <w:rsid w:val="002113F2"/>
    <w:rsid w:val="002A2AB0"/>
    <w:rsid w:val="003464EA"/>
    <w:rsid w:val="003709ED"/>
    <w:rsid w:val="003E7AC5"/>
    <w:rsid w:val="004F390D"/>
    <w:rsid w:val="00534A49"/>
    <w:rsid w:val="005459CA"/>
    <w:rsid w:val="006E32BA"/>
    <w:rsid w:val="006F7C5B"/>
    <w:rsid w:val="007A6957"/>
    <w:rsid w:val="007A6A39"/>
    <w:rsid w:val="00873D81"/>
    <w:rsid w:val="008C5FB8"/>
    <w:rsid w:val="0092337A"/>
    <w:rsid w:val="00986452"/>
    <w:rsid w:val="009E37DC"/>
    <w:rsid w:val="00AB79BB"/>
    <w:rsid w:val="00B10896"/>
    <w:rsid w:val="00BC559A"/>
    <w:rsid w:val="00BF731E"/>
    <w:rsid w:val="00C30245"/>
    <w:rsid w:val="00EF70BD"/>
    <w:rsid w:val="00F4433C"/>
    <w:rsid w:val="00F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2021-01-13T09:43:00Z</cp:lastPrinted>
  <dcterms:created xsi:type="dcterms:W3CDTF">2020-10-13T12:03:00Z</dcterms:created>
  <dcterms:modified xsi:type="dcterms:W3CDTF">2021-01-13T09:44:00Z</dcterms:modified>
</cp:coreProperties>
</file>