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E6" w:rsidRPr="00A1544D" w:rsidRDefault="00DD39E6" w:rsidP="00DD3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544D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 учреждение</w:t>
      </w:r>
    </w:p>
    <w:p w:rsidR="00DD39E6" w:rsidRPr="00A1544D" w:rsidRDefault="00DD39E6" w:rsidP="00DD3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544D">
        <w:rPr>
          <w:rFonts w:ascii="Times New Roman" w:hAnsi="Times New Roman"/>
          <w:b/>
          <w:sz w:val="24"/>
          <w:szCs w:val="24"/>
          <w:lang w:eastAsia="ru-RU"/>
        </w:rPr>
        <w:t>средняя общеобразовательная школа № 2 г. Турана</w:t>
      </w:r>
    </w:p>
    <w:p w:rsidR="00DD39E6" w:rsidRPr="00A1544D" w:rsidRDefault="00DD39E6" w:rsidP="00DD39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1544D">
        <w:rPr>
          <w:rFonts w:ascii="Times New Roman" w:hAnsi="Times New Roman"/>
          <w:sz w:val="24"/>
          <w:szCs w:val="24"/>
          <w:lang w:eastAsia="ru-RU"/>
        </w:rPr>
        <w:t>668510 г. Туран, ул. Красных Партизан, 17, тел. (39435) 21-3-22.</w:t>
      </w:r>
    </w:p>
    <w:p w:rsidR="00DD39E6" w:rsidRPr="00A1544D" w:rsidRDefault="00DD39E6" w:rsidP="00DD39E6">
      <w:pPr>
        <w:rPr>
          <w:rFonts w:ascii="Times New Roman" w:hAnsi="Times New Roman"/>
          <w:b/>
          <w:sz w:val="24"/>
          <w:szCs w:val="24"/>
        </w:rPr>
      </w:pPr>
    </w:p>
    <w:p w:rsidR="004D0C33" w:rsidRDefault="00DD39E6">
      <w:pPr>
        <w:rPr>
          <w:rFonts w:ascii="Times New Roman" w:hAnsi="Times New Roman"/>
          <w:sz w:val="28"/>
          <w:szCs w:val="28"/>
        </w:rPr>
      </w:pPr>
      <w:r w:rsidRPr="00DD39E6">
        <w:rPr>
          <w:rFonts w:ascii="Times New Roman" w:hAnsi="Times New Roman"/>
          <w:sz w:val="28"/>
          <w:szCs w:val="28"/>
        </w:rPr>
        <w:t xml:space="preserve">Справка </w:t>
      </w:r>
      <w:r>
        <w:rPr>
          <w:rFonts w:ascii="Times New Roman" w:hAnsi="Times New Roman"/>
          <w:sz w:val="28"/>
          <w:szCs w:val="28"/>
        </w:rPr>
        <w:t xml:space="preserve">по итогам проверки проведения консультаций в 9-х, 11 классах </w:t>
      </w:r>
    </w:p>
    <w:p w:rsidR="00DD39E6" w:rsidRDefault="00DD39E6" w:rsidP="00DD39E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18.01. – 23.01.2021 г.</w:t>
      </w:r>
    </w:p>
    <w:p w:rsidR="00DD39E6" w:rsidRPr="00DD39E6" w:rsidRDefault="00DD39E6" w:rsidP="00DD39E6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 проверить качество подготовки к экзаменам.</w:t>
      </w:r>
    </w:p>
    <w:p w:rsidR="00DD39E6" w:rsidRDefault="009831B2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18.01 по 23.01.</w:t>
      </w:r>
      <w:r w:rsidR="00DD39E6"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</w:t>
      </w:r>
      <w:r w:rsid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оводилась проверка проведения</w:t>
      </w:r>
      <w:r w:rsidR="00DD39E6"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консультаций по подготовке к экзаменам учащихся 9</w:t>
      </w:r>
      <w:r w:rsidR="0063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-х и 11</w:t>
      </w:r>
      <w:r w:rsidR="00DD39E6"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класса, посещение консультаций учащимися.</w:t>
      </w:r>
    </w:p>
    <w:p w:rsidR="00DD39E6" w:rsidRDefault="00DD39E6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Занятия проводятся в соответствии с графиком проведения консультаций.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внутришкольных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консультаций учащиеся посещают дистанционные консультации в рамках проекта «ШНОР»</w:t>
      </w:r>
      <w:r w:rsidR="00A27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 момент </w:t>
      </w:r>
      <w:r w:rsidR="0063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проверки </w:t>
      </w:r>
      <w:r w:rsidR="007A1E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18.01. </w:t>
      </w:r>
      <w:r w:rsidR="0063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проводилась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A1E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консультация по математике</w:t>
      </w:r>
      <w:r w:rsidR="00A27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9-х, 11 </w:t>
      </w:r>
      <w:proofErr w:type="spellStart"/>
      <w:r w:rsidR="00A27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</w:t>
      </w:r>
      <w:proofErr w:type="spellEnd"/>
      <w:r w:rsidR="00A27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7A1E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19.01.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63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</w:t>
      </w:r>
      <w:r w:rsidR="00A27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9-х, 11 классов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7A1E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20.01., </w:t>
      </w:r>
      <w:r w:rsidR="0063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общество</w:t>
      </w:r>
      <w:r w:rsidR="007A1E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для 11 класса, 21.01.</w:t>
      </w:r>
      <w:r w:rsidR="0063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 химия для 11 класса.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Ведется учет посещаемости занятий.</w:t>
      </w:r>
    </w:p>
    <w:p w:rsidR="009320D8" w:rsidRDefault="009320D8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20D8" w:rsidRDefault="009320D8" w:rsidP="009831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посещения дистанционных консультаций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3157"/>
        <w:gridCol w:w="851"/>
        <w:gridCol w:w="1276"/>
        <w:gridCol w:w="708"/>
        <w:gridCol w:w="851"/>
        <w:gridCol w:w="1417"/>
        <w:gridCol w:w="851"/>
      </w:tblGrid>
      <w:tr w:rsidR="00637F92" w:rsidTr="00784A84">
        <w:trPr>
          <w:trHeight w:val="345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92" w:rsidRDefault="00637F92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92" w:rsidRDefault="00637F92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92" w:rsidRDefault="00637F92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637F92" w:rsidTr="00784A84">
        <w:trPr>
          <w:trHeight w:val="300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92" w:rsidRDefault="00637F92" w:rsidP="009831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92" w:rsidRDefault="00637F92" w:rsidP="009831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92" w:rsidRDefault="00637F92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92" w:rsidRDefault="00637F92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присутств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92" w:rsidRDefault="00637F92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92" w:rsidRDefault="00784A84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92" w:rsidRDefault="00637F92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присутств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92" w:rsidRDefault="00637F92" w:rsidP="009831B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в% </w:t>
            </w:r>
          </w:p>
        </w:tc>
      </w:tr>
      <w:tr w:rsidR="00637F92" w:rsidTr="00784A8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784A84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консультация по </w:t>
            </w:r>
            <w:r w:rsidR="00637F92">
              <w:rPr>
                <w:rFonts w:ascii="Times New Roman" w:hAnsi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37F92">
              <w:rPr>
                <w:rFonts w:ascii="Times New Roman" w:hAnsi="Times New Roman"/>
                <w:sz w:val="24"/>
                <w:szCs w:val="24"/>
              </w:rPr>
              <w:t>тик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37F92" w:rsidTr="00784A8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784A84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784A84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консультация по русскому языку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37F92" w:rsidTr="00784A8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A27D61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9320D8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C4527E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C4527E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37F92" w:rsidTr="00784A8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A27D61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A27D61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A27D61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92" w:rsidRDefault="00637F92" w:rsidP="009831B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0D8" w:rsidRDefault="009320D8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5D88" w:rsidRDefault="00DD39E6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выпускном  11классе</w:t>
      </w:r>
      <w:r w:rsidR="004E5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основном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 учащиеся систематически посещают занятия.</w:t>
      </w:r>
      <w:proofErr w:type="gramEnd"/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пропусках консультаций без уважительной причины своевременно сообщается классному руководителю</w:t>
      </w:r>
      <w:r w:rsidR="007A1E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A1E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Хорлуй</w:t>
      </w:r>
      <w:proofErr w:type="spellEnd"/>
      <w:r w:rsidR="007A1E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О.Н.</w:t>
      </w:r>
      <w:r w:rsidR="00414F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D39E6" w:rsidRDefault="004E5D88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414F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9-х классах 18.01. отсутствовали 2 ученика по болезни, 19.01. 2 ученицы оформляли прописку в </w:t>
      </w:r>
      <w:proofErr w:type="gramStart"/>
      <w:r w:rsidR="00414F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паспортном</w:t>
      </w:r>
      <w:proofErr w:type="gramEnd"/>
      <w:r w:rsidR="00414F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3 ученика отсутствовали по болезни. </w:t>
      </w:r>
      <w:r w:rsidR="00414F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Классные руководители </w:t>
      </w:r>
      <w:proofErr w:type="spellStart"/>
      <w:r w:rsidR="00414F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Мокур</w:t>
      </w:r>
      <w:proofErr w:type="spellEnd"/>
      <w:r w:rsidR="00414F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-оол А.В., </w:t>
      </w:r>
      <w:proofErr w:type="spellStart"/>
      <w:r w:rsidR="00414F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Донгак</w:t>
      </w:r>
      <w:proofErr w:type="spellEnd"/>
      <w:r w:rsidR="00414F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-оол Ч.К. контролируют посещение консультаций.</w:t>
      </w:r>
    </w:p>
    <w:p w:rsidR="00DD39E6" w:rsidRPr="00DD39E6" w:rsidRDefault="009831B2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Консультации внутри школы проводятся по графику, утвержденному приказом директора школы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Л.М.Ховенмей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D39E6"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</w:t>
      </w:r>
      <w:r w:rsid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ционная р</w:t>
      </w:r>
      <w:r w:rsidR="00DD39E6"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абота ведётся с учетом всех факторов, способных повлиять на результаты экзамена. Каждое задание из ГИА анализируется, дается необходимая теоретическая и практическая база для решения заданий, предлагаются тестовые задания из </w:t>
      </w:r>
      <w:proofErr w:type="spellStart"/>
      <w:r w:rsidR="00DD39E6"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КИМов</w:t>
      </w:r>
      <w:proofErr w:type="spellEnd"/>
      <w:r w:rsidR="00DD39E6"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Интернет-ресурсов.</w:t>
      </w:r>
    </w:p>
    <w:p w:rsidR="00DD39E6" w:rsidRDefault="00DD39E6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Учащиеся работают со справочниками, словарями, пособиями, с </w:t>
      </w:r>
      <w:proofErr w:type="spellStart"/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Internet</w:t>
      </w:r>
      <w:proofErr w:type="spellEnd"/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-ресурсами, которые помогают учащимся качественно освоить программный материал.</w:t>
      </w:r>
    </w:p>
    <w:p w:rsidR="009831B2" w:rsidRDefault="009831B2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детей с ОВЗ (17 чел.) 2 раза </w:t>
      </w:r>
      <w:r w:rsidR="00C452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неделю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проводятся консультации  учителем русского языка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Хорлуй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О.Н. и учителями математики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Монгуш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А.Н,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Байыр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А.Л.</w:t>
      </w:r>
    </w:p>
    <w:p w:rsidR="009831B2" w:rsidRDefault="009831B2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31B2" w:rsidRDefault="009831B2" w:rsidP="009831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31B2" w:rsidRPr="00DD39E6" w:rsidRDefault="009831B2" w:rsidP="009831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Завуч по УВР Суктар А.Б.</w:t>
      </w:r>
    </w:p>
    <w:p w:rsidR="00DD39E6" w:rsidRPr="00DD39E6" w:rsidRDefault="00DD39E6" w:rsidP="009831B2">
      <w:pPr>
        <w:spacing w:line="360" w:lineRule="auto"/>
        <w:rPr>
          <w:rFonts w:ascii="Times New Roman" w:hAnsi="Times New Roman"/>
          <w:sz w:val="28"/>
          <w:szCs w:val="28"/>
        </w:rPr>
      </w:pPr>
      <w:r w:rsidRPr="00DD3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sectPr w:rsidR="00DD39E6" w:rsidRPr="00DD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07"/>
    <w:rsid w:val="0002608E"/>
    <w:rsid w:val="00414FDA"/>
    <w:rsid w:val="004E5D88"/>
    <w:rsid w:val="00637F92"/>
    <w:rsid w:val="00784A84"/>
    <w:rsid w:val="007A1E23"/>
    <w:rsid w:val="00890107"/>
    <w:rsid w:val="009320D8"/>
    <w:rsid w:val="009831B2"/>
    <w:rsid w:val="009A272A"/>
    <w:rsid w:val="00A27D61"/>
    <w:rsid w:val="00C4527E"/>
    <w:rsid w:val="00DD39E6"/>
    <w:rsid w:val="00E4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E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E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2021-01-23T11:29:00Z</dcterms:created>
  <dcterms:modified xsi:type="dcterms:W3CDTF">2021-01-26T05:10:00Z</dcterms:modified>
</cp:coreProperties>
</file>