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524"/>
        <w:gridCol w:w="2407"/>
        <w:gridCol w:w="955"/>
        <w:gridCol w:w="2077"/>
        <w:gridCol w:w="2150"/>
      </w:tblGrid>
      <w:tr w:rsidR="002364C0" w:rsidRPr="005E18B2" w:rsidTr="00503A7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503A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503A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503A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503A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503A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Дата обучения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503A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На базе</w:t>
            </w:r>
          </w:p>
        </w:tc>
      </w:tr>
      <w:tr w:rsidR="001E264C" w:rsidRPr="005E18B2" w:rsidTr="00503A7E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1E264C" w:rsidRPr="002364C0" w:rsidRDefault="00503A7E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1E264C" w:rsidRPr="00503A7E" w:rsidRDefault="00503A7E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A7E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503A7E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C" w:rsidRPr="005E18B2" w:rsidRDefault="001E264C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профессиональных компетенций учителей математики как основа качества современного образования»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C" w:rsidRPr="005E18B2" w:rsidRDefault="001E264C" w:rsidP="00503A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7E" w:rsidRDefault="001E264C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2020</w:t>
            </w:r>
            <w:r w:rsidR="00503A7E">
              <w:rPr>
                <w:rFonts w:ascii="Times New Roman" w:hAnsi="Times New Roman"/>
                <w:sz w:val="24"/>
                <w:szCs w:val="24"/>
              </w:rPr>
              <w:t xml:space="preserve"> – январь 2021</w:t>
            </w:r>
          </w:p>
          <w:p w:rsidR="001E264C" w:rsidRPr="005E18B2" w:rsidRDefault="001E264C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C" w:rsidRDefault="001E264C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«Академия  «Просвещения» в РТ</w:t>
            </w:r>
          </w:p>
          <w:p w:rsidR="001E264C" w:rsidRDefault="001E264C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264C" w:rsidRPr="005E18B2" w:rsidRDefault="001E264C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D6" w:rsidRPr="005E18B2" w:rsidTr="00503A7E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357ED6" w:rsidRPr="002364C0" w:rsidRDefault="00503A7E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357ED6" w:rsidRPr="001E264C" w:rsidRDefault="00357ED6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6" w:rsidRDefault="00357ED6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6" w:rsidRPr="005E18B2" w:rsidRDefault="00357ED6" w:rsidP="00503A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6" w:rsidRPr="005E18B2" w:rsidRDefault="00357ED6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2020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6" w:rsidRDefault="00357ED6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«Академия  «Просвещения» в РТ</w:t>
            </w:r>
          </w:p>
          <w:p w:rsidR="00357ED6" w:rsidRDefault="00357ED6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57ED6" w:rsidRPr="005E18B2" w:rsidRDefault="00357ED6" w:rsidP="00503A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4C0" w:rsidRPr="005E18B2" w:rsidTr="00503A7E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2364C0" w:rsidRPr="002364C0" w:rsidRDefault="00503A7E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2364C0" w:rsidRDefault="00437723" w:rsidP="00503A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Хорлуй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0" w:rsidRPr="005E18B2" w:rsidRDefault="00437723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итоговому сочинению»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0" w:rsidRPr="005E18B2" w:rsidRDefault="00503A7E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0" w:rsidRPr="005E18B2" w:rsidRDefault="00437723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 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0" w:rsidRPr="005E18B2" w:rsidRDefault="00437723" w:rsidP="00503A7E">
            <w:pPr>
              <w:rPr>
                <w:rFonts w:ascii="Times New Roman" w:hAnsi="Times New Roman"/>
                <w:sz w:val="24"/>
                <w:szCs w:val="24"/>
              </w:rPr>
            </w:pPr>
            <w:r w:rsidRPr="005E18B2">
              <w:rPr>
                <w:rFonts w:ascii="Times New Roman" w:hAnsi="Times New Roman"/>
                <w:sz w:val="24"/>
                <w:szCs w:val="24"/>
              </w:rPr>
              <w:t>ГАОУ ДПО «ТИРО и ПК»</w:t>
            </w:r>
          </w:p>
        </w:tc>
      </w:tr>
      <w:tr w:rsidR="00181BE1" w:rsidRPr="005E18B2" w:rsidTr="00503A7E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181BE1" w:rsidRPr="002364C0" w:rsidRDefault="00550D88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181BE1" w:rsidRDefault="00181BE1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Суктар А.Б.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1" w:rsidRDefault="00181BE1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школьных команд к введению ФГОС СОО»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1" w:rsidRPr="005E18B2" w:rsidRDefault="00503A7E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81BE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1" w:rsidRPr="005E18B2" w:rsidRDefault="00A96CA7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2020 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1" w:rsidRPr="005E18B2" w:rsidRDefault="00181BE1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повышения Красноярья</w:t>
            </w:r>
          </w:p>
        </w:tc>
      </w:tr>
      <w:tr w:rsidR="00EA3005" w:rsidRPr="005E18B2" w:rsidTr="00503A7E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EA3005" w:rsidRPr="002364C0" w:rsidRDefault="00550D88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EA3005" w:rsidRDefault="00EA3005" w:rsidP="00503A7E">
            <w:pPr>
              <w:pStyle w:val="a4"/>
            </w:pPr>
            <w:proofErr w:type="spellStart"/>
            <w:r>
              <w:t>Сумбуу</w:t>
            </w:r>
            <w:proofErr w:type="spellEnd"/>
            <w:r>
              <w:t xml:space="preserve"> А.А.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503A7E">
            <w:pPr>
              <w:pStyle w:val="a4"/>
            </w:pPr>
            <w:r>
              <w:t>Вопросы совершенствования норм и условий полноценного функционировании развития русского языка как государственного языка</w:t>
            </w:r>
            <w:r w:rsidR="00550D88">
              <w:t xml:space="preserve"> РФ в образовательной </w:t>
            </w:r>
            <w:proofErr w:type="spellStart"/>
            <w:proofErr w:type="gramStart"/>
            <w:r w:rsidR="00550D88">
              <w:t>организаци</w:t>
            </w:r>
            <w:proofErr w:type="spellEnd"/>
            <w:r>
              <w:t xml:space="preserve"> и</w:t>
            </w:r>
            <w:proofErr w:type="gramEnd"/>
            <w:r>
              <w:t>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503A7E">
            <w:pPr>
              <w:pStyle w:val="a4"/>
            </w:pPr>
            <w:r>
              <w:t>36 ч.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503A7E">
            <w:pPr>
              <w:pStyle w:val="a4"/>
            </w:pPr>
            <w:r>
              <w:t>с 08 апреля по 30 апреля 2020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503A7E">
            <w:pPr>
              <w:pStyle w:val="a4"/>
            </w:pPr>
            <w:r>
              <w:t>ГАУ ДПО «Институт развития образования Иркутской области»</w:t>
            </w:r>
          </w:p>
        </w:tc>
      </w:tr>
      <w:tr w:rsidR="00EA3005" w:rsidRPr="005E18B2" w:rsidTr="00503A7E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EA3005" w:rsidRPr="002364C0" w:rsidRDefault="00550D88" w:rsidP="00503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EA3005" w:rsidRDefault="00EA3005" w:rsidP="00503A7E">
            <w:pPr>
              <w:pStyle w:val="a4"/>
            </w:pPr>
            <w:proofErr w:type="spellStart"/>
            <w:r>
              <w:t>Монгуш</w:t>
            </w:r>
            <w:proofErr w:type="spellEnd"/>
            <w:r>
              <w:t xml:space="preserve"> Ч.В.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503A7E" w:rsidP="00503A7E">
            <w:pPr>
              <w:pStyle w:val="a4"/>
            </w:pPr>
            <w:r>
              <w:t>Использование</w:t>
            </w:r>
            <w:r w:rsidR="00EA3005">
              <w:t xml:space="preserve"> электронных учебников в начальной школе.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503A7E">
            <w:pPr>
              <w:pStyle w:val="a4"/>
            </w:pPr>
            <w:r>
              <w:t>8 ч.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503A7E">
            <w:pPr>
              <w:pStyle w:val="a4"/>
            </w:pPr>
            <w:r>
              <w:t>3 ноября 2020 г.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503A7E">
            <w:pPr>
              <w:pStyle w:val="a4"/>
            </w:pPr>
            <w:r w:rsidRPr="005E18B2">
              <w:t>ГАОУ ДПО «ТИРО и ПК»</w:t>
            </w:r>
          </w:p>
        </w:tc>
      </w:tr>
    </w:tbl>
    <w:p w:rsidR="004D0C33" w:rsidRDefault="00DF19CD"/>
    <w:p w:rsidR="00437723" w:rsidRDefault="00437723"/>
    <w:sectPr w:rsidR="0043772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CD" w:rsidRDefault="00DF19CD" w:rsidP="00503A7E">
      <w:pPr>
        <w:spacing w:after="0" w:line="240" w:lineRule="auto"/>
      </w:pPr>
      <w:r>
        <w:separator/>
      </w:r>
    </w:p>
  </w:endnote>
  <w:endnote w:type="continuationSeparator" w:id="0">
    <w:p w:rsidR="00DF19CD" w:rsidRDefault="00DF19CD" w:rsidP="0050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CD" w:rsidRDefault="00DF19CD" w:rsidP="00503A7E">
      <w:pPr>
        <w:spacing w:after="0" w:line="240" w:lineRule="auto"/>
      </w:pPr>
      <w:r>
        <w:separator/>
      </w:r>
    </w:p>
  </w:footnote>
  <w:footnote w:type="continuationSeparator" w:id="0">
    <w:p w:rsidR="00DF19CD" w:rsidRDefault="00DF19CD" w:rsidP="0050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7E" w:rsidRPr="00503A7E" w:rsidRDefault="00503A7E" w:rsidP="00503A7E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Курсы повышения квалификации учителей по проекту «ШНОР»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77"/>
    <w:rsid w:val="00065477"/>
    <w:rsid w:val="000C5EA2"/>
    <w:rsid w:val="00181BE1"/>
    <w:rsid w:val="001E264C"/>
    <w:rsid w:val="002364C0"/>
    <w:rsid w:val="00357ED6"/>
    <w:rsid w:val="00437723"/>
    <w:rsid w:val="00503A7E"/>
    <w:rsid w:val="00550D88"/>
    <w:rsid w:val="009A272A"/>
    <w:rsid w:val="00A7593C"/>
    <w:rsid w:val="00A96CA7"/>
    <w:rsid w:val="00AB7796"/>
    <w:rsid w:val="00DF19CD"/>
    <w:rsid w:val="00E40F44"/>
    <w:rsid w:val="00EA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C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4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EA3005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50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A7E"/>
    <w:rPr>
      <w:rFonts w:ascii="Calibri" w:eastAsia="Calibri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50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A7E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C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4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EA3005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50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A7E"/>
    <w:rPr>
      <w:rFonts w:ascii="Calibri" w:eastAsia="Calibri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50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A7E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2020-12-26T04:12:00Z</dcterms:created>
  <dcterms:modified xsi:type="dcterms:W3CDTF">2021-01-13T22:48:00Z</dcterms:modified>
</cp:coreProperties>
</file>